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287"/>
        <w:gridCol w:w="14520"/>
      </w:tblGrid>
      <w:tr w:rsidR="004319BF" w:rsidRPr="004319BF" w:rsidTr="00665B04">
        <w:tc>
          <w:tcPr>
            <w:tcW w:w="1843" w:type="dxa"/>
          </w:tcPr>
          <w:p w:rsidR="00932518" w:rsidRPr="004319BF" w:rsidRDefault="00932518" w:rsidP="00D054BB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4319BF">
              <w:rPr>
                <w:rFonts w:ascii="Bookman Old Style" w:hAnsi="Bookman Old Style"/>
                <w:lang w:val="sv-SE"/>
              </w:rPr>
              <w:t xml:space="preserve">LAMPIRAN II </w:t>
            </w:r>
            <w:r w:rsidR="00D054BB" w:rsidRPr="004319BF">
              <w:rPr>
                <w:rFonts w:ascii="Bookman Old Style" w:hAnsi="Bookman Old Style"/>
                <w:lang w:val="sv-SE"/>
              </w:rPr>
              <w:t>f</w:t>
            </w:r>
          </w:p>
        </w:tc>
        <w:tc>
          <w:tcPr>
            <w:tcW w:w="287" w:type="dxa"/>
          </w:tcPr>
          <w:p w:rsidR="00932518" w:rsidRPr="004319BF" w:rsidRDefault="00932518" w:rsidP="00665B04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4319BF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932518" w:rsidRPr="004319BF" w:rsidRDefault="00932518" w:rsidP="00665B04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4319BF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932518" w:rsidRPr="004319BF" w:rsidRDefault="00932518" w:rsidP="00665B04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4319BF">
              <w:rPr>
                <w:rFonts w:ascii="Bookman Old Style" w:hAnsi="Bookman Old Style"/>
                <w:lang w:val="sv-SE"/>
              </w:rPr>
              <w:t>NOMOR          TAHUN 201</w:t>
            </w:r>
            <w:r w:rsidR="006C60F0" w:rsidRPr="004319BF">
              <w:rPr>
                <w:rFonts w:ascii="Bookman Old Style" w:hAnsi="Bookman Old Style"/>
                <w:lang w:val="sv-SE"/>
              </w:rPr>
              <w:t>8</w:t>
            </w:r>
          </w:p>
          <w:p w:rsidR="00932518" w:rsidRPr="004319BF" w:rsidRDefault="00932518" w:rsidP="008A3F0B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  <w:lang w:val="sv-SE"/>
              </w:rPr>
              <w:t>TENTANG</w:t>
            </w:r>
            <w:r w:rsidR="00646E64">
              <w:rPr>
                <w:rFonts w:ascii="Bookman Old Style" w:hAnsi="Bookman Old Style"/>
                <w:lang w:val="sv-SE"/>
              </w:rPr>
              <w:t xml:space="preserve"> </w:t>
            </w:r>
            <w:r w:rsidRPr="004319BF">
              <w:rPr>
                <w:rFonts w:ascii="Bookman Old Style" w:hAnsi="Bookman Old Style" w:cs="Arial"/>
              </w:rPr>
              <w:t>KEDUDUKAN, SUSUNAN ORGANISASI, TUGAS</w:t>
            </w:r>
            <w:r w:rsidRPr="004319BF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4319BF">
              <w:rPr>
                <w:rFonts w:ascii="Bookman Old Style" w:hAnsi="Bookman Old Style" w:cs="Arial"/>
              </w:rPr>
              <w:t xml:space="preserve">FUNGSI </w:t>
            </w:r>
            <w:r w:rsidRPr="004319BF">
              <w:rPr>
                <w:rFonts w:ascii="Bookman Old Style" w:hAnsi="Bookman Old Style" w:cs="Arial"/>
                <w:lang w:val="id-ID"/>
              </w:rPr>
              <w:t>SERTA</w:t>
            </w:r>
            <w:r w:rsidRPr="004319BF">
              <w:rPr>
                <w:rFonts w:ascii="Bookman Old Style" w:hAnsi="Bookman Old Style" w:cs="Arial"/>
              </w:rPr>
              <w:t xml:space="preserve"> TATA KERJA SEKRETARIAT DAERAH </w:t>
            </w:r>
          </w:p>
          <w:p w:rsidR="00932518" w:rsidRPr="004319BF" w:rsidRDefault="00932518" w:rsidP="00665B04">
            <w:pPr>
              <w:jc w:val="both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711C27" w:rsidRPr="004319BF" w:rsidRDefault="00711C27" w:rsidP="00711C27">
      <w:pPr>
        <w:spacing w:after="60" w:line="240" w:lineRule="auto"/>
        <w:jc w:val="center"/>
        <w:rPr>
          <w:rFonts w:ascii="Bookman Old Style" w:hAnsi="Bookman Old Style"/>
          <w:sz w:val="14"/>
        </w:rPr>
      </w:pPr>
    </w:p>
    <w:p w:rsidR="008E0663" w:rsidRPr="004319BF" w:rsidRDefault="008E0663" w:rsidP="008E0663">
      <w:pPr>
        <w:spacing w:after="60" w:line="240" w:lineRule="auto"/>
        <w:jc w:val="center"/>
        <w:rPr>
          <w:rFonts w:ascii="Bookman Old Style" w:hAnsi="Bookman Old Style"/>
        </w:rPr>
      </w:pPr>
      <w:r w:rsidRPr="004319BF">
        <w:rPr>
          <w:rFonts w:ascii="Bookman Old Style" w:hAnsi="Bookman Old Style"/>
        </w:rPr>
        <w:t xml:space="preserve">TUGAS DAN FUNGSI </w:t>
      </w:r>
    </w:p>
    <w:p w:rsidR="00711C27" w:rsidRPr="004319BF" w:rsidRDefault="008E0663" w:rsidP="008E0663">
      <w:pPr>
        <w:spacing w:after="60" w:line="240" w:lineRule="auto"/>
        <w:jc w:val="center"/>
        <w:rPr>
          <w:rFonts w:ascii="Bookman Old Style" w:hAnsi="Bookman Old Style"/>
        </w:rPr>
      </w:pPr>
      <w:r w:rsidRPr="004319BF">
        <w:rPr>
          <w:rFonts w:ascii="Bookman Old Style" w:hAnsi="Bookman Old Style"/>
        </w:rPr>
        <w:t xml:space="preserve">BIRO ADMINISTRASI </w:t>
      </w:r>
      <w:proofErr w:type="gramStart"/>
      <w:r w:rsidRPr="004319BF">
        <w:rPr>
          <w:rFonts w:ascii="Bookman Old Style" w:hAnsi="Bookman Old Style"/>
        </w:rPr>
        <w:t>KERJASAMA  SEKRETARIAT</w:t>
      </w:r>
      <w:proofErr w:type="gramEnd"/>
      <w:r w:rsidRPr="004319BF">
        <w:rPr>
          <w:rFonts w:ascii="Bookman Old Style" w:hAnsi="Bookman Old Style"/>
        </w:rPr>
        <w:t xml:space="preserve"> DAERAH PROVINSI NUSA TENGGARA BARAT </w:t>
      </w:r>
    </w:p>
    <w:p w:rsidR="00711C27" w:rsidRPr="004319BF" w:rsidRDefault="00711C27" w:rsidP="00711C27">
      <w:pPr>
        <w:spacing w:after="60" w:line="240" w:lineRule="auto"/>
        <w:jc w:val="center"/>
        <w:rPr>
          <w:rFonts w:ascii="Bookman Old Style" w:hAnsi="Bookman Old Style"/>
          <w:sz w:val="10"/>
        </w:rPr>
      </w:pPr>
    </w:p>
    <w:tbl>
      <w:tblPr>
        <w:tblStyle w:val="TableGrid"/>
        <w:tblW w:w="16017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835"/>
        <w:gridCol w:w="7087"/>
        <w:gridCol w:w="3259"/>
      </w:tblGrid>
      <w:tr w:rsidR="004319BF" w:rsidRPr="004319BF" w:rsidTr="004319BF">
        <w:trPr>
          <w:tblHeader/>
        </w:trPr>
        <w:tc>
          <w:tcPr>
            <w:tcW w:w="71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1C27" w:rsidRPr="004319BF" w:rsidRDefault="00711C27" w:rsidP="00D06D7C">
            <w:pPr>
              <w:jc w:val="center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NO.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711C27" w:rsidRPr="004319BF" w:rsidRDefault="00711C27" w:rsidP="00074C32">
            <w:pPr>
              <w:jc w:val="center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NAMA JABATAN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711C27" w:rsidRPr="004319BF" w:rsidRDefault="00711C27" w:rsidP="00074C32">
            <w:pPr>
              <w:jc w:val="center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RINGKASAN TUGAS</w:t>
            </w:r>
          </w:p>
        </w:tc>
        <w:tc>
          <w:tcPr>
            <w:tcW w:w="708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1C27" w:rsidRPr="004319BF" w:rsidRDefault="00711C27" w:rsidP="00546A08">
            <w:pPr>
              <w:jc w:val="center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R</w:t>
            </w:r>
            <w:r w:rsidR="00546A08" w:rsidRPr="004319BF">
              <w:rPr>
                <w:rFonts w:ascii="Bookman Old Style" w:hAnsi="Bookman Old Style"/>
              </w:rPr>
              <w:t>INCIAN</w:t>
            </w:r>
            <w:r w:rsidRPr="004319BF">
              <w:rPr>
                <w:rFonts w:ascii="Bookman Old Style" w:hAnsi="Bookman Old Style"/>
              </w:rPr>
              <w:t xml:space="preserve"> TUGAS</w:t>
            </w:r>
          </w:p>
        </w:tc>
        <w:tc>
          <w:tcPr>
            <w:tcW w:w="325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1C27" w:rsidRPr="004319BF" w:rsidRDefault="00711C27" w:rsidP="00D06D7C">
            <w:pPr>
              <w:jc w:val="center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RINCIAN FUNGSI</w:t>
            </w:r>
          </w:p>
        </w:tc>
      </w:tr>
      <w:tr w:rsidR="004319BF" w:rsidRPr="004319BF" w:rsidTr="004319BF">
        <w:trPr>
          <w:tblHeader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1C27" w:rsidRPr="004319BF" w:rsidRDefault="00711C27" w:rsidP="00074C32">
            <w:pPr>
              <w:jc w:val="center"/>
              <w:rPr>
                <w:rFonts w:ascii="Bookman Old Style" w:hAnsi="Bookman Old Style"/>
                <w:sz w:val="16"/>
              </w:rPr>
            </w:pPr>
            <w:r w:rsidRPr="004319BF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1C27" w:rsidRPr="004319BF" w:rsidRDefault="00711C27" w:rsidP="00074C32">
            <w:pPr>
              <w:jc w:val="center"/>
              <w:rPr>
                <w:rFonts w:ascii="Bookman Old Style" w:hAnsi="Bookman Old Style"/>
                <w:sz w:val="16"/>
              </w:rPr>
            </w:pPr>
            <w:r w:rsidRPr="004319BF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1C27" w:rsidRPr="004319BF" w:rsidRDefault="00711C27" w:rsidP="00074C32">
            <w:pPr>
              <w:jc w:val="center"/>
              <w:rPr>
                <w:rFonts w:ascii="Bookman Old Style" w:hAnsi="Bookman Old Style"/>
                <w:sz w:val="16"/>
              </w:rPr>
            </w:pPr>
            <w:r w:rsidRPr="004319BF">
              <w:rPr>
                <w:rFonts w:ascii="Bookman Old Style" w:hAnsi="Bookman Old Style"/>
                <w:sz w:val="16"/>
              </w:rPr>
              <w:t>3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1C27" w:rsidRPr="004319BF" w:rsidRDefault="00711C27" w:rsidP="00074C32">
            <w:pPr>
              <w:jc w:val="center"/>
              <w:rPr>
                <w:rFonts w:ascii="Bookman Old Style" w:hAnsi="Bookman Old Style"/>
                <w:sz w:val="16"/>
              </w:rPr>
            </w:pPr>
            <w:r w:rsidRPr="004319BF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1C27" w:rsidRPr="004319BF" w:rsidRDefault="00711C27" w:rsidP="00074C32">
            <w:pPr>
              <w:jc w:val="center"/>
              <w:rPr>
                <w:rFonts w:ascii="Bookman Old Style" w:hAnsi="Bookman Old Style"/>
                <w:sz w:val="16"/>
              </w:rPr>
            </w:pPr>
            <w:r w:rsidRPr="004319BF">
              <w:rPr>
                <w:rFonts w:ascii="Bookman Old Style" w:hAnsi="Bookman Old Style"/>
                <w:sz w:val="16"/>
              </w:rPr>
              <w:t>5</w:t>
            </w:r>
          </w:p>
        </w:tc>
      </w:tr>
      <w:tr w:rsidR="004319BF" w:rsidRPr="004319BF" w:rsidTr="00D740E0">
        <w:tc>
          <w:tcPr>
            <w:tcW w:w="710" w:type="dxa"/>
            <w:tcBorders>
              <w:top w:val="single" w:sz="6" w:space="0" w:color="auto"/>
            </w:tcBorders>
          </w:tcPr>
          <w:p w:rsidR="008A3F0B" w:rsidRPr="004319BF" w:rsidRDefault="008A3F0B" w:rsidP="00D740E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8A3F0B" w:rsidRPr="004319BF" w:rsidRDefault="008A3F0B" w:rsidP="00D740E0">
            <w:pPr>
              <w:spacing w:before="120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t>Kepala Biro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8A3F0B" w:rsidRPr="004319BF" w:rsidRDefault="008A3F0B" w:rsidP="00D740E0">
            <w:pPr>
              <w:spacing w:before="120"/>
              <w:ind w:right="33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Merumuskan bahan/ materi kebijakan, penyusunan</w:t>
            </w:r>
            <w:r w:rsidR="00010607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administratif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fasilitasi, harmonisasi, pengawasan monitoring, perumusan dan penyusunan rencana/program,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  <w:r w:rsidR="009205F3" w:rsidRPr="004319BF">
              <w:rPr>
                <w:rFonts w:ascii="Bookman Old Style" w:hAnsi="Bookman Old Style" w:cs="Times New Roman"/>
              </w:rPr>
              <w:t xml:space="preserve"> dan</w:t>
            </w:r>
            <w:r w:rsidR="00A71252" w:rsidRPr="004319BF">
              <w:rPr>
                <w:rFonts w:ascii="Bookman Old Style" w:hAnsi="Bookman Old Style" w:cs="Times New Roman"/>
              </w:rPr>
              <w:t xml:space="preserve"> 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 w:cs="Times New Roman"/>
                <w:bCs/>
              </w:rPr>
              <w:t xml:space="preserve">serta </w:t>
            </w:r>
            <w:r w:rsidR="009205F3" w:rsidRPr="004319BF">
              <w:rPr>
                <w:rFonts w:ascii="Bookman Old Style" w:hAnsi="Bookman Old Style"/>
              </w:rPr>
              <w:t>Pengendalian Kerjasama</w:t>
            </w:r>
            <w:r w:rsidRPr="004319BF">
              <w:rPr>
                <w:rFonts w:ascii="Bookman Old Style" w:hAnsi="Bookman Old Style" w:cs="Times New Roman"/>
                <w:bCs/>
              </w:rPr>
              <w:t>.</w:t>
            </w:r>
          </w:p>
          <w:p w:rsidR="008A3F0B" w:rsidRPr="004319BF" w:rsidRDefault="008A3F0B" w:rsidP="00D740E0">
            <w:pPr>
              <w:spacing w:before="120"/>
              <w:rPr>
                <w:rFonts w:ascii="Bookman Old Style" w:hAnsi="Bookman Old Style" w:cs="Times New Roman"/>
              </w:rPr>
            </w:pPr>
          </w:p>
        </w:tc>
        <w:tc>
          <w:tcPr>
            <w:tcW w:w="7087" w:type="dxa"/>
            <w:tcBorders>
              <w:top w:val="single" w:sz="6" w:space="0" w:color="auto"/>
            </w:tcBorders>
          </w:tcPr>
          <w:p w:rsidR="008A3F0B" w:rsidRPr="004319BF" w:rsidRDefault="008A3F0B" w:rsidP="00D740E0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spacing w:before="120"/>
              <w:ind w:left="323" w:hanging="357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t>Merumuskan bahan</w:t>
            </w:r>
            <w:r w:rsidR="00D122EE" w:rsidRPr="004319BF">
              <w:rPr>
                <w:rFonts w:ascii="Bookman Old Style" w:hAnsi="Bookman Old Style"/>
              </w:rPr>
              <w:t>/materi</w:t>
            </w:r>
            <w:r w:rsidRPr="004319BF">
              <w:rPr>
                <w:rFonts w:ascii="Bookman Old Style" w:hAnsi="Bookman Old Style"/>
              </w:rPr>
              <w:t xml:space="preserve">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  <w:r w:rsidR="00A10FF4" w:rsidRPr="004319BF">
              <w:rPr>
                <w:rFonts w:ascii="Bookman Old Style" w:hAnsi="Bookman Old Style" w:cs="Times New Roman"/>
              </w:rPr>
              <w:t xml:space="preserve"> dan</w:t>
            </w:r>
            <w:r w:rsidR="00E614A6" w:rsidRPr="004319BF">
              <w:rPr>
                <w:rFonts w:ascii="Bookman Old Style" w:hAnsi="Bookman Old Style" w:cs="Times New Roman"/>
              </w:rPr>
              <w:t xml:space="preserve"> 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 w:cs="Times New Roman"/>
                <w:bCs/>
              </w:rPr>
              <w:t xml:space="preserve"> serta </w:t>
            </w:r>
            <w:r w:rsidR="00A10FF4" w:rsidRPr="004319BF">
              <w:rPr>
                <w:rFonts w:ascii="Bookman Old Style" w:hAnsi="Bookman Old Style"/>
              </w:rPr>
              <w:t>Pengendalian Kerjasama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336456" w:rsidRPr="004319BF" w:rsidRDefault="005415F4" w:rsidP="00E17436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Merumuskan</w:t>
            </w:r>
            <w:r w:rsidR="003A22F7">
              <w:rPr>
                <w:rFonts w:ascii="Bookman Old Style" w:hAnsi="Bookman Old Style"/>
              </w:rPr>
              <w:t xml:space="preserve"> </w:t>
            </w:r>
            <w:r w:rsidR="00D122EE" w:rsidRPr="004319BF">
              <w:rPr>
                <w:rFonts w:ascii="Bookman Old Style" w:hAnsi="Bookman Old Style"/>
              </w:rPr>
              <w:t xml:space="preserve">bahan/materi 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Pr="004319BF">
              <w:rPr>
                <w:rFonts w:ascii="Bookman Old Style" w:hAnsi="Bookman Old Style"/>
              </w:rPr>
              <w:t>kerjasama pemerintahan</w:t>
            </w:r>
            <w:r w:rsidRPr="004319BF">
              <w:rPr>
                <w:rFonts w:ascii="Bookman Old Style" w:hAnsi="Bookman Old Style" w:cs="Times New Roman"/>
              </w:rPr>
              <w:t xml:space="preserve"> dan </w:t>
            </w:r>
            <w:r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 w:cs="Times New Roman"/>
                <w:bCs/>
              </w:rPr>
              <w:t xml:space="preserve"> serta </w:t>
            </w:r>
            <w:r w:rsidRPr="004319BF">
              <w:rPr>
                <w:rFonts w:ascii="Bookman Old Style" w:hAnsi="Bookman Old Style"/>
              </w:rPr>
              <w:t>pengendalian kerjasama</w:t>
            </w:r>
            <w:r w:rsidR="00E17436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C31C6A" w:rsidRPr="004319BF" w:rsidRDefault="00113B49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Menyelenggarakan p</w:t>
            </w:r>
            <w:r w:rsidR="00C31C6A" w:rsidRPr="004319BF">
              <w:rPr>
                <w:rFonts w:ascii="Bookman Old Style" w:hAnsi="Bookman Old Style"/>
              </w:rPr>
              <w:t>eng</w:t>
            </w:r>
            <w:r w:rsidR="005415F4" w:rsidRPr="004319BF">
              <w:rPr>
                <w:rFonts w:ascii="Bookman Old Style" w:hAnsi="Bookman Old Style"/>
              </w:rPr>
              <w:t>koordinasian program kerjasama pemerintahan dan kerjasama non pemerintahan serta pengendalian kerjasama</w:t>
            </w:r>
            <w:r w:rsidR="00C31C6A" w:rsidRPr="004319BF">
              <w:rPr>
                <w:rFonts w:ascii="Bookman Old Style" w:hAnsi="Bookman Old Style"/>
              </w:rPr>
              <w:t>.</w:t>
            </w:r>
          </w:p>
          <w:p w:rsidR="00336456" w:rsidRPr="004319BF" w:rsidRDefault="001C21E8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Merumuskan</w:t>
            </w:r>
            <w:r w:rsidR="003A22F7">
              <w:rPr>
                <w:rFonts w:ascii="Bookman Old Style" w:hAnsi="Bookman Old Style"/>
              </w:rPr>
              <w:t xml:space="preserve"> </w:t>
            </w:r>
            <w:r w:rsidR="00E17436" w:rsidRPr="004319BF">
              <w:rPr>
                <w:rFonts w:ascii="Bookman Old Style" w:hAnsi="Bookman Old Style"/>
              </w:rPr>
              <w:t xml:space="preserve">penyiapan data dan penyusunan program pembinaan </w:t>
            </w:r>
            <w:r w:rsidR="005415F4" w:rsidRPr="004319BF">
              <w:rPr>
                <w:rFonts w:ascii="Bookman Old Style" w:hAnsi="Bookman Old Style"/>
              </w:rPr>
              <w:t>kerjasama pemerintahan dan kerjasama non pemerintahan serta pengendalian kerjasama</w:t>
            </w:r>
            <w:r w:rsidR="00E17436" w:rsidRPr="004319BF">
              <w:rPr>
                <w:rFonts w:ascii="Bookman Old Style" w:hAnsi="Bookman Old Style"/>
              </w:rPr>
              <w:t>;</w:t>
            </w:r>
          </w:p>
          <w:p w:rsidR="00336456" w:rsidRPr="004319BF" w:rsidRDefault="005415F4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Menyelenggarakan</w:t>
            </w:r>
            <w:r w:rsidR="003A22F7">
              <w:rPr>
                <w:rFonts w:ascii="Bookman Old Style" w:hAnsi="Bookman Old Style"/>
              </w:rPr>
              <w:t xml:space="preserve"> </w:t>
            </w:r>
            <w:r w:rsidR="00E17436" w:rsidRPr="004319BF">
              <w:rPr>
                <w:rFonts w:ascii="Bookman Old Style" w:hAnsi="Bookman Old Style"/>
              </w:rPr>
              <w:t xml:space="preserve">penyiapan data, penyusunan pedoman dan petunjuk pelaksanaan mengenai </w:t>
            </w:r>
            <w:r w:rsidRPr="004319BF">
              <w:rPr>
                <w:rFonts w:ascii="Bookman Old Style" w:hAnsi="Bookman Old Style"/>
              </w:rPr>
              <w:t>kerjasama pemerintahan dan kerjasama non pemerintahan serta pengendalian kerjasama</w:t>
            </w:r>
            <w:r w:rsidR="00E17436" w:rsidRPr="004319BF">
              <w:rPr>
                <w:rFonts w:ascii="Bookman Old Style" w:hAnsi="Bookman Old Style"/>
              </w:rPr>
              <w:t>;</w:t>
            </w:r>
          </w:p>
          <w:p w:rsidR="00336456" w:rsidRPr="004319BF" w:rsidRDefault="005415F4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Memfasilitasi </w:t>
            </w:r>
            <w:r w:rsidR="00E17436" w:rsidRPr="004319BF">
              <w:rPr>
                <w:rFonts w:ascii="Bookman Old Style" w:hAnsi="Bookman Old Style"/>
              </w:rPr>
              <w:t xml:space="preserve">penyelesaian </w:t>
            </w:r>
            <w:r w:rsidR="00010607">
              <w:rPr>
                <w:rFonts w:ascii="Bookman Old Style" w:hAnsi="Bookman Old Style"/>
              </w:rPr>
              <w:t xml:space="preserve">konsep </w:t>
            </w:r>
            <w:r w:rsidR="00E17436" w:rsidRPr="004319BF">
              <w:rPr>
                <w:rFonts w:ascii="Bookman Old Style" w:hAnsi="Bookman Old Style"/>
              </w:rPr>
              <w:t xml:space="preserve">naskah perjanjian kerjasama </w:t>
            </w:r>
            <w:r w:rsidRPr="004319BF">
              <w:rPr>
                <w:rFonts w:ascii="Bookman Old Style" w:hAnsi="Bookman Old Style"/>
              </w:rPr>
              <w:t>kerjasama pemerintahan dan kerjasama non pemerintahan serta pengendalian kerjasama</w:t>
            </w:r>
            <w:r w:rsidR="00E17436" w:rsidRPr="004319BF">
              <w:rPr>
                <w:rFonts w:ascii="Bookman Old Style" w:hAnsi="Bookman Old Style"/>
              </w:rPr>
              <w:t>;</w:t>
            </w:r>
          </w:p>
          <w:p w:rsidR="00756750" w:rsidRPr="004319BF" w:rsidRDefault="005415F4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Menyelenggarakan</w:t>
            </w:r>
            <w:r w:rsidR="003A22F7">
              <w:rPr>
                <w:rFonts w:ascii="Bookman Old Style" w:hAnsi="Bookman Old Style"/>
              </w:rPr>
              <w:t xml:space="preserve"> </w:t>
            </w:r>
            <w:r w:rsidR="00756750" w:rsidRPr="004319BF">
              <w:rPr>
                <w:rFonts w:ascii="Bookman Old Style" w:hAnsi="Bookman Old Style"/>
              </w:rPr>
              <w:t xml:space="preserve">pengelolaan dan memfasilitasi </w:t>
            </w:r>
            <w:r w:rsidRPr="004319BF">
              <w:rPr>
                <w:rFonts w:ascii="Bookman Old Style" w:hAnsi="Bookman Old Style"/>
              </w:rPr>
              <w:t>kerjasama pemerintahan dan kerjasama non pemerintahan serta pengendalian kerjasama</w:t>
            </w:r>
            <w:r w:rsidR="00756750" w:rsidRPr="004319BF">
              <w:rPr>
                <w:rFonts w:ascii="Bookman Old Style" w:hAnsi="Bookman Old Style"/>
              </w:rPr>
              <w:t>;</w:t>
            </w:r>
          </w:p>
          <w:p w:rsidR="00756750" w:rsidRPr="004319BF" w:rsidRDefault="001C21E8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Menyelenggarakan pembinaan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d</w:t>
            </w:r>
            <w:r w:rsidR="00C31C6A" w:rsidRPr="004319BF">
              <w:rPr>
                <w:rFonts w:ascii="Bookman Old Style" w:hAnsi="Bookman Old Style"/>
              </w:rPr>
              <w:t xml:space="preserve">an </w:t>
            </w:r>
            <w:r w:rsidRPr="004319BF">
              <w:rPr>
                <w:rFonts w:ascii="Bookman Old Style" w:hAnsi="Bookman Old Style"/>
              </w:rPr>
              <w:t>m</w:t>
            </w:r>
            <w:r w:rsidR="00C31C6A" w:rsidRPr="004319BF">
              <w:rPr>
                <w:rFonts w:ascii="Bookman Old Style" w:hAnsi="Bookman Old Style"/>
              </w:rPr>
              <w:t xml:space="preserve">engarahkan Program </w:t>
            </w:r>
            <w:r w:rsidRPr="004319BF">
              <w:rPr>
                <w:rFonts w:ascii="Bookman Old Style" w:hAnsi="Bookman Old Style"/>
              </w:rPr>
              <w:t>kerjasama pemerintahan dan kerjasama non pemerintahan serta pengendalian kerjasama</w:t>
            </w:r>
          </w:p>
          <w:p w:rsidR="008A3F0B" w:rsidRPr="004319BF" w:rsidRDefault="008A3F0B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Merumuskan Rencana Strategis, Rencana Kerja, RKA/DPA kegiatan biro;</w:t>
            </w:r>
          </w:p>
          <w:p w:rsidR="008A3F0B" w:rsidRPr="004319BF" w:rsidRDefault="008A3F0B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bahan laporan kinerja instansi pemerintah, LKPJ, LPPD, RLPPD dan laporan kegiatan Biro;</w:t>
            </w:r>
          </w:p>
          <w:p w:rsidR="008A3F0B" w:rsidRPr="004319BF" w:rsidRDefault="008A3F0B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Merumuskan bahan dan melaksanakan koordinasi, fasilitasi, monitoring </w:t>
            </w:r>
            <w:r w:rsidR="00D122EE"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</w:rPr>
              <w:t xml:space="preserve"> evaluasi </w:t>
            </w:r>
            <w:r w:rsidR="00D122EE" w:rsidRPr="004319BF">
              <w:rPr>
                <w:rFonts w:ascii="Bookman Old Style" w:hAnsi="Bookman Old Style"/>
              </w:rPr>
              <w:t xml:space="preserve">dan pelaporan </w:t>
            </w:r>
            <w:r w:rsidRPr="004319BF">
              <w:rPr>
                <w:rFonts w:ascii="Bookman Old Style" w:hAnsi="Bookman Old Style"/>
              </w:rPr>
              <w:t xml:space="preserve">kegiatan Biro; </w:t>
            </w:r>
          </w:p>
          <w:p w:rsidR="008A3F0B" w:rsidRPr="004319BF" w:rsidRDefault="008A3F0B" w:rsidP="00895C08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D740E0" w:rsidRPr="004319BF" w:rsidRDefault="008A3F0B" w:rsidP="00BE3569">
            <w:pPr>
              <w:pStyle w:val="ListParagraph"/>
              <w:numPr>
                <w:ilvl w:val="0"/>
                <w:numId w:val="1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</w:tc>
        <w:tc>
          <w:tcPr>
            <w:tcW w:w="3259" w:type="dxa"/>
            <w:tcBorders>
              <w:top w:val="single" w:sz="6" w:space="0" w:color="auto"/>
            </w:tcBorders>
          </w:tcPr>
          <w:p w:rsidR="001348FD" w:rsidRPr="004319BF" w:rsidRDefault="001348FD" w:rsidP="00D740E0">
            <w:pPr>
              <w:pStyle w:val="BodyText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0"/>
              <w:ind w:left="318" w:hanging="318"/>
              <w:rPr>
                <w:rFonts w:ascii="Bookman Old Style" w:hAnsi="Bookman Old Style"/>
                <w:sz w:val="21"/>
                <w:szCs w:val="21"/>
              </w:rPr>
            </w:pPr>
            <w:r w:rsidRPr="004319BF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Perumusan bahan/ materi kebijakan dan </w:t>
            </w:r>
            <w:r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="00E614A6"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="00E614A6"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4319BF">
              <w:rPr>
                <w:rFonts w:ascii="Bookman Old Style" w:hAnsi="Bookman Old Style"/>
                <w:sz w:val="21"/>
                <w:szCs w:val="21"/>
              </w:rPr>
              <w:t>Daerah di bidang Administrasi Kerjasama;</w:t>
            </w:r>
          </w:p>
          <w:p w:rsidR="001348FD" w:rsidRPr="004319BF" w:rsidRDefault="001348FD" w:rsidP="00E17436">
            <w:pPr>
              <w:pStyle w:val="BodyText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4319BF">
              <w:rPr>
                <w:rFonts w:ascii="Bookman Old Style" w:hAnsi="Bookman Old Style"/>
                <w:sz w:val="21"/>
                <w:szCs w:val="21"/>
              </w:rPr>
              <w:t>Perumusan rencana/program kebijakan dan  pengoordinasian pelaksanaan tugas Perangkat Daerah di bidang Administrasi Kerjasama;</w:t>
            </w:r>
          </w:p>
          <w:p w:rsidR="001348FD" w:rsidRPr="004319BF" w:rsidRDefault="001348FD" w:rsidP="00E17436">
            <w:pPr>
              <w:pStyle w:val="BodyText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rPr>
                <w:rFonts w:ascii="Bookman Old Style" w:hAnsi="Bookman Old Style"/>
                <w:sz w:val="21"/>
                <w:szCs w:val="21"/>
              </w:rPr>
            </w:pPr>
            <w:r w:rsidRPr="004319BF">
              <w:rPr>
                <w:rFonts w:ascii="Bookman Old Style" w:hAnsi="Bookman Old Style"/>
                <w:sz w:val="21"/>
                <w:szCs w:val="21"/>
              </w:rPr>
              <w:t>Pemantauan dan evaluasi pelaksanaan kebijakan D</w:t>
            </w:r>
            <w:r w:rsidR="00113B49" w:rsidRPr="004319BF">
              <w:rPr>
                <w:rFonts w:ascii="Bookman Old Style" w:hAnsi="Bookman Old Style"/>
                <w:sz w:val="21"/>
                <w:szCs w:val="21"/>
              </w:rPr>
              <w:t>aerah,  Pelayanan administratif</w:t>
            </w:r>
            <w:r w:rsidRPr="004319BF">
              <w:rPr>
                <w:rFonts w:ascii="Bookman Old Style" w:hAnsi="Bookman Old Style"/>
                <w:sz w:val="21"/>
                <w:szCs w:val="21"/>
              </w:rPr>
              <w:t>, pembinaan, serta  pelaporan tugas  di bidang Administrasi Kerjasama;</w:t>
            </w:r>
          </w:p>
          <w:p w:rsidR="008A3F0B" w:rsidRPr="004319BF" w:rsidRDefault="001348FD" w:rsidP="00E614A6">
            <w:pPr>
              <w:pStyle w:val="BodyText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  <w:sz w:val="21"/>
                <w:szCs w:val="21"/>
              </w:rPr>
              <w:t>Pelaksanaan fungsi  kedinasan lain yang diberikan</w:t>
            </w:r>
            <w:r w:rsidR="00E614A6" w:rsidRPr="004319B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="00E614A6"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4319BF">
              <w:rPr>
                <w:rFonts w:ascii="Bookman Old Style" w:hAnsi="Bookman Old Style"/>
                <w:sz w:val="21"/>
                <w:szCs w:val="21"/>
              </w:rPr>
              <w:t>pimpinan sesuai</w:t>
            </w:r>
            <w:r w:rsidR="00E614A6" w:rsidRPr="004319B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4319BF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4319BF">
              <w:rPr>
                <w:rFonts w:ascii="Bookman Old Style" w:hAnsi="Bookman Old Style"/>
                <w:sz w:val="21"/>
                <w:szCs w:val="21"/>
              </w:rPr>
              <w:t>tugas</w:t>
            </w:r>
            <w:r w:rsidR="00E614A6" w:rsidRPr="004319B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="00E614A6" w:rsidRPr="004319BF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4319BF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D740E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2</w:t>
            </w:r>
          </w:p>
        </w:tc>
        <w:tc>
          <w:tcPr>
            <w:tcW w:w="2126" w:type="dxa"/>
          </w:tcPr>
          <w:p w:rsidR="008A3F0B" w:rsidRPr="004319BF" w:rsidRDefault="008A3F0B" w:rsidP="00D740E0">
            <w:pPr>
              <w:spacing w:before="120"/>
              <w:jc w:val="both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</w:rPr>
              <w:t xml:space="preserve">Bagian </w:t>
            </w:r>
            <w:r w:rsidR="00F448FB" w:rsidRPr="004319BF">
              <w:rPr>
                <w:rFonts w:ascii="Bookman Old Style" w:hAnsi="Bookman Old Style"/>
                <w:b/>
              </w:rPr>
              <w:t>Kerjasama Pemerintahan</w:t>
            </w:r>
          </w:p>
        </w:tc>
        <w:tc>
          <w:tcPr>
            <w:tcW w:w="2835" w:type="dxa"/>
          </w:tcPr>
          <w:p w:rsidR="008A3F0B" w:rsidRPr="004319BF" w:rsidRDefault="008A3F0B" w:rsidP="00D740E0">
            <w:pPr>
              <w:tabs>
                <w:tab w:val="left" w:pos="177"/>
              </w:tabs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Menyusun bahan/ materi kebijakan, penyusunan</w:t>
            </w:r>
            <w:r w:rsidR="00010607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perumusan dan penyusunan rencana/ program, evaluasi dan pelaporan, fasilitasi, harmonisasi, pengawasan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 </w:t>
            </w:r>
            <w:r w:rsidR="00C435AA" w:rsidRPr="004319BF">
              <w:rPr>
                <w:rFonts w:ascii="Bookman Old Style" w:hAnsi="Bookman Old Style"/>
              </w:rPr>
              <w:t>Fasilitasi Kerjasama  Pemerintah  Kabupaten/ Kota</w:t>
            </w:r>
            <w:r w:rsidR="00D213F9" w:rsidRPr="004319BF">
              <w:rPr>
                <w:rFonts w:ascii="Bookman Old Style" w:hAnsi="Bookman Old Style" w:cs="Times New Roman"/>
                <w:bCs/>
              </w:rPr>
              <w:t xml:space="preserve">, </w:t>
            </w:r>
            <w:r w:rsidR="00C435AA" w:rsidRPr="004319BF">
              <w:rPr>
                <w:rFonts w:ascii="Bookman Old Style" w:hAnsi="Bookman Old Style"/>
              </w:rPr>
              <w:t>Kerjasama  Pemerintah Antar Provinsi</w:t>
            </w:r>
            <w:r w:rsidR="00D213F9" w:rsidRPr="004319BF">
              <w:rPr>
                <w:rFonts w:ascii="Bookman Old Style" w:hAnsi="Bookman Old Style" w:cs="Times New Roman"/>
                <w:bCs/>
              </w:rPr>
              <w:t xml:space="preserve"> dan </w:t>
            </w:r>
            <w:r w:rsidR="00E614A6" w:rsidRPr="004319BF">
              <w:rPr>
                <w:rFonts w:ascii="Bookman Old Style" w:hAnsi="Bookman Old Style"/>
              </w:rPr>
              <w:t>Fasilitasi Kerjasama Pemerintah Daerah dengan Pemerintah Daerah di Luar Negeri</w:t>
            </w:r>
            <w:r w:rsidRPr="004319BF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D740E0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spacing w:before="120"/>
              <w:ind w:left="323" w:hanging="357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t xml:space="preserve">Menyusun bahan perumusan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C435AA" w:rsidRPr="004319BF">
              <w:rPr>
                <w:rFonts w:ascii="Bookman Old Style" w:hAnsi="Bookman Old Style"/>
              </w:rPr>
              <w:t>Fasilitasi Kerjasama  Pemerintah  Kabupaten/ Kota</w:t>
            </w:r>
            <w:r w:rsidRPr="004319BF">
              <w:rPr>
                <w:rFonts w:ascii="Bookman Old Style" w:hAnsi="Bookman Old Style" w:cs="Times New Roman"/>
                <w:bCs/>
              </w:rPr>
              <w:t xml:space="preserve">, </w:t>
            </w:r>
            <w:r w:rsidR="00C435AA" w:rsidRPr="004319BF">
              <w:rPr>
                <w:rFonts w:ascii="Bookman Old Style" w:hAnsi="Bookman Old Style"/>
              </w:rPr>
              <w:t>Kerjasama  Pemerintah Antar Provinsi</w:t>
            </w:r>
            <w:r w:rsidRPr="004319BF">
              <w:rPr>
                <w:rFonts w:ascii="Bookman Old Style" w:hAnsi="Bookman Old Style" w:cs="Times New Roman"/>
                <w:bCs/>
              </w:rPr>
              <w:t xml:space="preserve"> dan </w:t>
            </w:r>
            <w:r w:rsidR="00E614A6" w:rsidRPr="004319BF">
              <w:rPr>
                <w:rFonts w:ascii="Bookman Old Style" w:hAnsi="Bookman Old Style"/>
              </w:rPr>
              <w:t>Fasilitasi Kerjasama Pemerintah Daerah dengan Pemerintah Daerah di Luar Negeri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C447F5" w:rsidRPr="004319BF" w:rsidRDefault="00C447F5" w:rsidP="00E17436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Pr="004319BF">
              <w:rPr>
                <w:rFonts w:ascii="Bookman Old Style" w:hAnsi="Bookman Old Style"/>
              </w:rPr>
              <w:t>kerjasama pemerintahan;</w:t>
            </w:r>
          </w:p>
          <w:p w:rsidR="00336456" w:rsidRPr="004319BF" w:rsidRDefault="001C21E8" w:rsidP="00E17436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</w:t>
            </w:r>
            <w:r w:rsidR="00C447F5" w:rsidRPr="004319BF">
              <w:rPr>
                <w:rFonts w:ascii="Bookman Old Style" w:hAnsi="Bookman Old Style"/>
              </w:rPr>
              <w:t xml:space="preserve"> dan melaksanakan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pengkajian </w:t>
            </w:r>
            <w:r w:rsidR="00C447F5" w:rsidRPr="004319BF">
              <w:rPr>
                <w:rFonts w:ascii="Bookman Old Style" w:hAnsi="Bookman Old Style"/>
              </w:rPr>
              <w:t>serta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 penganalisaan rencana hubungan </w:t>
            </w:r>
            <w:r w:rsidRPr="004319BF">
              <w:rPr>
                <w:rFonts w:ascii="Bookman Old Style" w:hAnsi="Bookman Old Style"/>
              </w:rPr>
              <w:t xml:space="preserve">di bidang </w:t>
            </w:r>
            <w:r w:rsidR="009B1224" w:rsidRPr="004319BF">
              <w:rPr>
                <w:rFonts w:ascii="Bookman Old Style" w:hAnsi="Bookman Old Style"/>
              </w:rPr>
              <w:t>kerjasama pemerintah</w:t>
            </w:r>
            <w:r w:rsidR="00E17436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336456" w:rsidRPr="004319BF" w:rsidRDefault="001C21E8" w:rsidP="00E17436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="00010607">
              <w:rPr>
                <w:rFonts w:ascii="Bookman Old Style" w:hAnsi="Bookman Old Style"/>
              </w:rPr>
              <w:t xml:space="preserve">konsep </w:t>
            </w:r>
            <w:r w:rsidR="00C447F5" w:rsidRPr="004319BF">
              <w:rPr>
                <w:rFonts w:ascii="Bookman Old Style" w:hAnsi="Bookman Old Style"/>
              </w:rPr>
              <w:t>dan melaksanakan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="00C447F5" w:rsidRPr="004319BF">
              <w:rPr>
                <w:rFonts w:ascii="Bookman Old Style" w:hAnsi="Bookman Old Style"/>
                <w:lang w:val="id-ID"/>
              </w:rPr>
              <w:t xml:space="preserve">pengkajian </w:t>
            </w:r>
            <w:r w:rsidR="00C447F5" w:rsidRPr="004319BF">
              <w:rPr>
                <w:rFonts w:ascii="Bookman Old Style" w:hAnsi="Bookman Old Style"/>
              </w:rPr>
              <w:t>serta</w:t>
            </w:r>
            <w:r w:rsidR="00C447F5" w:rsidRPr="004319BF">
              <w:rPr>
                <w:rFonts w:ascii="Bookman Old Style" w:hAnsi="Bookman Old Style"/>
                <w:lang w:val="id-ID"/>
              </w:rPr>
              <w:t xml:space="preserve"> penganalisaan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 usulan instansi/unit di lingkungan Pemerintah Daerah dalam rangka rencana hubungan </w:t>
            </w:r>
            <w:r w:rsidR="009B1224" w:rsidRPr="004319BF">
              <w:rPr>
                <w:rFonts w:ascii="Bookman Old Style" w:hAnsi="Bookman Old Style"/>
              </w:rPr>
              <w:t>kerjasama pemerintah</w:t>
            </w:r>
            <w:r w:rsidR="00E17436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336456" w:rsidRPr="004319BF" w:rsidRDefault="00366AE9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</w:t>
            </w:r>
            <w:r w:rsidR="00E17436" w:rsidRPr="004319BF">
              <w:rPr>
                <w:rFonts w:ascii="Bookman Old Style" w:hAnsi="Bookman Old Style"/>
              </w:rPr>
              <w:t>enghimpun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="009B1224" w:rsidRPr="004319BF">
              <w:rPr>
                <w:rFonts w:ascii="Bookman Old Style" w:hAnsi="Bookman Old Style"/>
              </w:rPr>
              <w:t>kerjasama pemerintah</w:t>
            </w:r>
            <w:r w:rsidR="00E17436" w:rsidRPr="004319BF">
              <w:rPr>
                <w:rFonts w:ascii="Bookman Old Style" w:hAnsi="Bookman Old Style"/>
              </w:rPr>
              <w:t>;</w:t>
            </w:r>
          </w:p>
          <w:p w:rsidR="00336456" w:rsidRPr="004319BF" w:rsidRDefault="00113B49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</w:t>
            </w:r>
            <w:r w:rsidR="00E17436" w:rsidRPr="004319BF">
              <w:rPr>
                <w:rFonts w:ascii="Bookman Old Style" w:hAnsi="Bookman Old Style"/>
              </w:rPr>
              <w:t xml:space="preserve">pengkoordinasian pengkajian terhadap tawaran hubungan </w:t>
            </w:r>
            <w:r w:rsidR="009B1224" w:rsidRPr="004319BF">
              <w:rPr>
                <w:rFonts w:ascii="Bookman Old Style" w:hAnsi="Bookman Old Style"/>
              </w:rPr>
              <w:t>kerjasama pemerintah</w:t>
            </w:r>
            <w:r w:rsidR="00E17436" w:rsidRPr="004319BF">
              <w:rPr>
                <w:rFonts w:ascii="Bookman Old Style" w:hAnsi="Bookman Old Style"/>
              </w:rPr>
              <w:t>;</w:t>
            </w:r>
          </w:p>
          <w:p w:rsidR="00336456" w:rsidRPr="004319BF" w:rsidRDefault="00D740E0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</w:t>
            </w:r>
            <w:r w:rsidR="00E17436" w:rsidRPr="004319BF">
              <w:rPr>
                <w:rFonts w:ascii="Bookman Old Style" w:hAnsi="Bookman Old Style"/>
              </w:rPr>
              <w:t xml:space="preserve">pemprosesan segala aspek legalitas dari pembentukan hubungan </w:t>
            </w:r>
            <w:r w:rsidR="009B1224" w:rsidRPr="004319BF">
              <w:rPr>
                <w:rFonts w:ascii="Bookman Old Style" w:hAnsi="Bookman Old Style"/>
              </w:rPr>
              <w:t>kerjasama pemerintah</w:t>
            </w:r>
            <w:r w:rsidR="00E17436" w:rsidRPr="004319BF">
              <w:rPr>
                <w:rFonts w:ascii="Bookman Old Style" w:hAnsi="Bookman Old Style"/>
              </w:rPr>
              <w:t xml:space="preserve">; </w:t>
            </w:r>
          </w:p>
          <w:p w:rsidR="00336456" w:rsidRPr="004319BF" w:rsidRDefault="00D740E0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Melaksanakan</w:t>
            </w:r>
            <w:r w:rsidR="00E17436" w:rsidRPr="004319BF">
              <w:rPr>
                <w:rFonts w:ascii="Bookman Old Style" w:hAnsi="Bookman Old Style"/>
              </w:rPr>
              <w:t xml:space="preserve"> monitoring dan pengkoordinasian kegiatan evaluasi </w:t>
            </w:r>
            <w:r w:rsidR="00C5010C" w:rsidRPr="004319BF">
              <w:rPr>
                <w:rFonts w:ascii="Bookman Old Style" w:hAnsi="Bookman Old Style"/>
              </w:rPr>
              <w:t>t</w:t>
            </w:r>
            <w:r w:rsidR="00E17436" w:rsidRPr="004319BF">
              <w:rPr>
                <w:rFonts w:ascii="Bookman Old Style" w:hAnsi="Bookman Old Style"/>
              </w:rPr>
              <w:t>erhadap jalannya hubunga</w:t>
            </w:r>
            <w:r w:rsidR="009B1224" w:rsidRPr="004319BF">
              <w:rPr>
                <w:rFonts w:ascii="Bookman Old Style" w:hAnsi="Bookman Old Style"/>
              </w:rPr>
              <w:t>n</w:t>
            </w:r>
            <w:r w:rsidR="00E17436" w:rsidRPr="004319BF">
              <w:rPr>
                <w:rFonts w:ascii="Bookman Old Style" w:hAnsi="Bookman Old Style"/>
              </w:rPr>
              <w:t xml:space="preserve"> kerjasama</w:t>
            </w:r>
            <w:r w:rsidR="009B1224" w:rsidRPr="004319BF">
              <w:rPr>
                <w:rFonts w:ascii="Bookman Old Style" w:hAnsi="Bookman Old Style"/>
              </w:rPr>
              <w:t xml:space="preserve"> pemerintah</w:t>
            </w:r>
            <w:r w:rsidR="00E17436"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D740E0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</w:t>
            </w:r>
            <w:r w:rsidR="00E17436" w:rsidRPr="004319BF">
              <w:rPr>
                <w:rFonts w:ascii="Bookman Old Style" w:hAnsi="Bookman Old Style"/>
              </w:rPr>
              <w:t>evaluasi dan pelaporan pelaksanaan tugas di bidang kerjasama pemerintah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935FE5" w:rsidRPr="004319BF" w:rsidRDefault="008A3F0B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bahan usulan Rencana Strategis, usulan Rencana Kerja, usulan RKA/DPA kegiatan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</w:p>
          <w:p w:rsidR="00935FE5" w:rsidRPr="004319BF" w:rsidRDefault="008A3F0B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 bahan usulan laporan kinerja instansi pemerintah, usulan LKPJ, usulan LPPD, usulan RLPPD dan laporan kegiatan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  <w:r w:rsidR="00935FE5"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bahan dan melaksanakan koordinasi, fasilitasi, monitoring dan evaluasi di </w:t>
            </w:r>
            <w:r w:rsidR="009D5C4B" w:rsidRPr="004319BF">
              <w:rPr>
                <w:rFonts w:ascii="Bookman Old Style" w:hAnsi="Bookman Old Style"/>
              </w:rPr>
              <w:t>kegiatan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  <w:r w:rsidR="00935FE5"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Mendistribusikan tugas dan menilai kinerja bawahan; </w:t>
            </w:r>
          </w:p>
          <w:p w:rsidR="008A3F0B" w:rsidRPr="004319BF" w:rsidRDefault="008A3F0B" w:rsidP="00895C0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D740E0" w:rsidRPr="004319BF" w:rsidRDefault="00D740E0" w:rsidP="00D740E0">
            <w:pPr>
              <w:pStyle w:val="ListParagraph"/>
              <w:tabs>
                <w:tab w:val="left" w:pos="1920"/>
              </w:tabs>
              <w:ind w:left="327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8A3F0B" w:rsidRPr="004319BF" w:rsidRDefault="008A3F0B" w:rsidP="00D740E0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/>
              <w:ind w:left="318" w:hanging="318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Penyusunan bahan/materi kebijakan dan </w:t>
            </w:r>
            <w:r w:rsidRPr="004319BF">
              <w:rPr>
                <w:rFonts w:ascii="Bookman Old Style" w:hAnsi="Bookman Old Style"/>
                <w:spacing w:val="-1"/>
              </w:rPr>
              <w:t>pengoordinasian</w:t>
            </w:r>
            <w:r w:rsidR="00E614A6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penyusunan</w:t>
            </w:r>
            <w:r w:rsidR="00E614A6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="00770865">
              <w:rPr>
                <w:rFonts w:ascii="Bookman Old Style" w:hAnsi="Bookman Old Style"/>
                <w:spacing w:val="-1"/>
              </w:rPr>
              <w:t xml:space="preserve">konsep </w:t>
            </w:r>
            <w:r w:rsidRPr="004319BF">
              <w:rPr>
                <w:rFonts w:ascii="Bookman Old Style" w:hAnsi="Bookman Old Style"/>
                <w:spacing w:val="-1"/>
              </w:rPr>
              <w:t>kebijakan</w:t>
            </w:r>
            <w:r w:rsidR="00E614A6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 di bidang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E17436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Penyusunan rencana/</w:t>
            </w:r>
            <w:r w:rsidR="00E614A6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program kebijakan dan  pengoordinasian pelaksanaan tugas Perangkat Daerah di bidang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E17436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Pemantauan dan evaluasi pelaksanaan kebijakan Daerah,  Pelayanan administratif, pembinaan, serta  pelaporan tugas  di bidang </w:t>
            </w:r>
            <w:r w:rsidR="00F448FB" w:rsidRPr="004319BF">
              <w:rPr>
                <w:rFonts w:ascii="Bookman Old Style" w:hAnsi="Bookman Old Style"/>
              </w:rPr>
              <w:t>Kerjasama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E17436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rPr>
                <w:rFonts w:ascii="Bookman Old Style" w:hAnsi="Bookman Old Style" w:cs="Arial"/>
                <w:bCs/>
              </w:rPr>
            </w:pPr>
            <w:r w:rsidRPr="004319BF">
              <w:rPr>
                <w:rFonts w:ascii="Bookman Old Style" w:hAnsi="Bookman Old Style"/>
              </w:rPr>
              <w:t>Pelaksanaan fungsi kedinasan  lain yang diberikan oleh pimpinan  sesuai dengan bidang tugas dan fungsi;</w:t>
            </w: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A326C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3.</w:t>
            </w:r>
          </w:p>
        </w:tc>
        <w:tc>
          <w:tcPr>
            <w:tcW w:w="2126" w:type="dxa"/>
          </w:tcPr>
          <w:p w:rsidR="008A3F0B" w:rsidRPr="004319BF" w:rsidRDefault="008A3F0B" w:rsidP="00A326C0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bCs/>
              </w:rPr>
              <w:t xml:space="preserve">Sub Bagian </w:t>
            </w:r>
            <w:r w:rsidR="00C435AA" w:rsidRPr="004319BF">
              <w:rPr>
                <w:rFonts w:ascii="Bookman Old Style" w:hAnsi="Bookman Old Style"/>
                <w:b/>
              </w:rPr>
              <w:t>Fasilitasi Kerjasama  Pemerintah  Kabupaten/ Kota</w:t>
            </w:r>
          </w:p>
        </w:tc>
        <w:tc>
          <w:tcPr>
            <w:tcW w:w="2835" w:type="dxa"/>
          </w:tcPr>
          <w:p w:rsidR="008A3F0B" w:rsidRPr="004319BF" w:rsidRDefault="008A3F0B" w:rsidP="00A326C0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010607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fasilitasi, harmonisasi, pengawasan, perumusan dan 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="00C435AA" w:rsidRPr="004319BF">
              <w:rPr>
                <w:rFonts w:ascii="Bookman Old Style" w:hAnsi="Bookman Old Style"/>
              </w:rPr>
              <w:t>Fasilitasi Kerjasama  Pemerintah  Kabupaten/ Kota</w:t>
            </w:r>
            <w:r w:rsidR="00F97C6A" w:rsidRPr="004319BF">
              <w:rPr>
                <w:rFonts w:ascii="Bookman Old Style" w:hAnsi="Bookman Old Style"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spacing w:before="120"/>
              <w:ind w:left="323" w:hanging="357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C435AA" w:rsidRPr="004319BF">
              <w:rPr>
                <w:rFonts w:ascii="Bookman Old Style" w:hAnsi="Bookman Old Style"/>
              </w:rPr>
              <w:t>Fasilitasi Kerjasama  Pemerintah  Kabupaten/ Kota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C447F5" w:rsidRPr="004319BF" w:rsidRDefault="00C447F5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Pr="004319BF">
              <w:rPr>
                <w:rFonts w:ascii="Bookman Old Style" w:hAnsi="Bookman Old Style"/>
              </w:rPr>
              <w:t>fasilitasi kerjasama pemerintahan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kabupaten/ kota;</w:t>
            </w:r>
          </w:p>
          <w:p w:rsidR="00336456" w:rsidRPr="004319BF" w:rsidRDefault="00C5010C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dan melaksanakan pengkajian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="007832B4" w:rsidRPr="004319BF">
              <w:rPr>
                <w:rFonts w:ascii="Bookman Old Style" w:hAnsi="Bookman Old Style" w:cs="Times New Roman"/>
              </w:rPr>
              <w:t>serta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penganalisaan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 xml:space="preserve"> rencana </w:t>
            </w:r>
            <w:r w:rsidR="00357F4B" w:rsidRPr="004319BF">
              <w:rPr>
                <w:rFonts w:ascii="Bookman Old Style" w:hAnsi="Bookman Old Style" w:cs="Times New Roman"/>
              </w:rPr>
              <w:t>fasilitasi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 xml:space="preserve">hubungan kerjasama antar </w:t>
            </w:r>
            <w:r w:rsidR="00357F4B" w:rsidRPr="004319BF">
              <w:rPr>
                <w:rFonts w:ascii="Bookman Old Style" w:hAnsi="Bookman Old Style" w:cs="Times New Roman"/>
                <w:lang w:val="id-ID"/>
              </w:rPr>
              <w:t>pemerintah kabupaten/kota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336456" w:rsidRPr="004319BF" w:rsidRDefault="00C5010C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8510C7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dan melaksanakan pengkajian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="007832B4" w:rsidRPr="004319BF">
              <w:rPr>
                <w:rFonts w:ascii="Bookman Old Style" w:hAnsi="Bookman Old Style" w:cs="Times New Roman"/>
              </w:rPr>
              <w:t>serta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penganalisaan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="00F57056" w:rsidRPr="004319BF">
              <w:rPr>
                <w:rFonts w:ascii="Bookman Old Style" w:hAnsi="Bookman Old Style" w:cs="Times New Roman"/>
                <w:lang w:val="id-ID"/>
              </w:rPr>
              <w:t>usulan instan</w:t>
            </w:r>
            <w:r w:rsidR="008510C7">
              <w:rPr>
                <w:rFonts w:ascii="Bookman Old Style" w:hAnsi="Bookman Old Style" w:cs="Times New Roman"/>
              </w:rPr>
              <w:t>s</w:t>
            </w:r>
            <w:r w:rsidR="00F57056" w:rsidRPr="004319BF">
              <w:rPr>
                <w:rFonts w:ascii="Bookman Old Style" w:hAnsi="Bookman Old Style" w:cs="Times New Roman"/>
                <w:lang w:val="id-ID"/>
              </w:rPr>
              <w:t xml:space="preserve">i/unit terkait di lingkungan pemerintah daerah dalam rangka </w:t>
            </w:r>
            <w:r w:rsidR="00F57056" w:rsidRPr="004319BF">
              <w:rPr>
                <w:rFonts w:ascii="Bookman Old Style" w:hAnsi="Bookman Old Style" w:cs="Times New Roman"/>
              </w:rPr>
              <w:t>fasilitasi</w:t>
            </w:r>
            <w:r w:rsidR="00F57056" w:rsidRPr="004319BF">
              <w:rPr>
                <w:rFonts w:ascii="Bookman Old Style" w:hAnsi="Bookman Old Style" w:cs="Times New Roman"/>
                <w:lang w:val="id-ID"/>
              </w:rPr>
              <w:t xml:space="preserve"> hubungan kerjasama </w:t>
            </w:r>
            <w:r w:rsidR="00357F4B" w:rsidRPr="004319BF">
              <w:rPr>
                <w:rFonts w:ascii="Bookman Old Style" w:hAnsi="Bookman Old Style" w:cs="Times New Roman"/>
              </w:rPr>
              <w:t xml:space="preserve">pemerintah </w:t>
            </w:r>
            <w:r w:rsidR="00F57056" w:rsidRPr="004319BF">
              <w:rPr>
                <w:rFonts w:ascii="Bookman Old Style" w:hAnsi="Bookman Old Style" w:cs="Times New Roman"/>
                <w:lang w:val="id-ID"/>
              </w:rPr>
              <w:t>kabupaten/kota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336456" w:rsidRPr="004319BF" w:rsidRDefault="00F57056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</w:rPr>
              <w:t xml:space="preserve">Menyiapkan dan 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menghimpun tawaran </w:t>
            </w:r>
            <w:r w:rsidRPr="004319BF">
              <w:rPr>
                <w:rFonts w:ascii="Bookman Old Style" w:hAnsi="Bookman Old Style" w:cs="Times New Roman"/>
              </w:rPr>
              <w:t>fasilitasi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hubungan kerjasama dari pemerintah provinsi </w:t>
            </w:r>
            <w:r w:rsidR="00357F4B" w:rsidRPr="004319BF">
              <w:rPr>
                <w:rFonts w:ascii="Bookman Old Style" w:hAnsi="Bookman Old Style" w:cs="Times New Roman"/>
              </w:rPr>
              <w:t>dengan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pemerintah kabupaten/kota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336456" w:rsidRPr="004319BF" w:rsidRDefault="00F57056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</w:rPr>
              <w:t xml:space="preserve">Menyiapkan dan 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mengkoordinasikan pengkajian terhadap tawaran kerjasama dari pemerintah provinsi </w:t>
            </w:r>
            <w:r w:rsidR="00357F4B" w:rsidRPr="004319BF">
              <w:rPr>
                <w:rFonts w:ascii="Bookman Old Style" w:hAnsi="Bookman Old Style" w:cs="Times New Roman"/>
              </w:rPr>
              <w:t>dengan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 xml:space="preserve">pemerintah </w:t>
            </w:r>
            <w:r w:rsidRPr="004319BF">
              <w:rPr>
                <w:rFonts w:ascii="Bookman Old Style" w:hAnsi="Bookman Old Style" w:cs="Times New Roman"/>
                <w:lang w:val="id-ID"/>
              </w:rPr>
              <w:t>kabupaten/kota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 xml:space="preserve">; </w:t>
            </w:r>
          </w:p>
          <w:p w:rsidR="00336456" w:rsidRPr="004319BF" w:rsidRDefault="00F57056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</w:rPr>
              <w:t xml:space="preserve">Menyiapkan dan </w:t>
            </w:r>
            <w:r w:rsidRPr="004319BF">
              <w:rPr>
                <w:rFonts w:ascii="Bookman Old Style" w:hAnsi="Bookman Old Style" w:cs="Times New Roman"/>
                <w:lang w:val="id-ID"/>
              </w:rPr>
              <w:t>mengkoordinasikan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 xml:space="preserve"> pengkajian terhadap tawaran kerjasama dari </w:t>
            </w:r>
            <w:r w:rsidR="001A53B7" w:rsidRPr="004319BF">
              <w:rPr>
                <w:rFonts w:ascii="Bookman Old Style" w:hAnsi="Bookman Old Style" w:cs="Times New Roman"/>
                <w:lang w:val="id-ID"/>
              </w:rPr>
              <w:t>pemerintah kabupaten/kota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3A3BAD" w:rsidRPr="004319BF" w:rsidRDefault="001A53B7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</w:rPr>
              <w:t xml:space="preserve">Menyiapkan dan </w:t>
            </w:r>
            <w:r w:rsidR="003A3BAD" w:rsidRPr="004319BF">
              <w:rPr>
                <w:rFonts w:ascii="Bookman Old Style" w:hAnsi="Bookman Old Style" w:cs="Times New Roman"/>
                <w:lang w:val="id-ID"/>
              </w:rPr>
              <w:t xml:space="preserve">memproses segala aspek legalitas dari pembentukan hubungan </w:t>
            </w:r>
            <w:r w:rsidRPr="004319BF">
              <w:rPr>
                <w:rFonts w:ascii="Bookman Old Style" w:hAnsi="Bookman Old Style" w:cs="Times New Roman"/>
              </w:rPr>
              <w:t xml:space="preserve">fasilitasi </w:t>
            </w:r>
            <w:r w:rsidR="003A3BAD" w:rsidRPr="004319BF">
              <w:rPr>
                <w:rFonts w:ascii="Bookman Old Style" w:hAnsi="Bookman Old Style" w:cs="Times New Roman"/>
                <w:lang w:val="id-ID"/>
              </w:rPr>
              <w:t>kerjas</w:t>
            </w:r>
            <w:r w:rsidRPr="004319BF">
              <w:rPr>
                <w:rFonts w:ascii="Bookman Old Style" w:hAnsi="Bookman Old Style" w:cs="Times New Roman"/>
              </w:rPr>
              <w:t>a</w:t>
            </w:r>
            <w:r w:rsidR="003A3BAD" w:rsidRPr="004319BF">
              <w:rPr>
                <w:rFonts w:ascii="Bookman Old Style" w:hAnsi="Bookman Old Style" w:cs="Times New Roman"/>
                <w:lang w:val="id-ID"/>
              </w:rPr>
              <w:t>ma dengan Pemerintah Kabupaten/Kota:</w:t>
            </w:r>
          </w:p>
          <w:p w:rsidR="00336456" w:rsidRPr="004319BF" w:rsidRDefault="001A53B7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</w:rPr>
              <w:t xml:space="preserve">Melaksanakan 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monitoring dan evaluasi terhadap jalannya hubungan </w:t>
            </w:r>
            <w:r w:rsidRPr="004319BF">
              <w:rPr>
                <w:rFonts w:ascii="Bookman Old Style" w:hAnsi="Bookman Old Style" w:cs="Times New Roman"/>
              </w:rPr>
              <w:t xml:space="preserve">fasilitasi 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kerjasama dengan </w:t>
            </w:r>
            <w:r w:rsidR="00357F4B" w:rsidRPr="004319BF">
              <w:rPr>
                <w:rFonts w:ascii="Bookman Old Style" w:hAnsi="Bookman Old Style" w:cs="Times New Roman"/>
              </w:rPr>
              <w:t xml:space="preserve">pemerintah </w:t>
            </w:r>
            <w:r w:rsidRPr="004319BF">
              <w:rPr>
                <w:rFonts w:ascii="Bookman Old Style" w:hAnsi="Bookman Old Style" w:cs="Times New Roman"/>
                <w:lang w:val="id-ID"/>
              </w:rPr>
              <w:t>kabupaten/kota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336456" w:rsidRPr="004319BF" w:rsidRDefault="001A53B7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</w:rPr>
              <w:t>Menyiapkan</w:t>
            </w:r>
            <w:r w:rsidR="008510C7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 xml:space="preserve">dan 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 xml:space="preserve">menghimpun bahan atau saran rekomendasi terhadap penyelesaian perselisihan </w:t>
            </w:r>
            <w:r w:rsidR="00E75909" w:rsidRPr="004319BF">
              <w:rPr>
                <w:rFonts w:ascii="Bookman Old Style" w:hAnsi="Bookman Old Style" w:cs="Times New Roman"/>
              </w:rPr>
              <w:t xml:space="preserve">fasilitasi 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>kerjas</w:t>
            </w:r>
            <w:r w:rsidR="00016BD8" w:rsidRPr="004319BF">
              <w:rPr>
                <w:rFonts w:ascii="Bookman Old Style" w:hAnsi="Bookman Old Style" w:cs="Times New Roman"/>
              </w:rPr>
              <w:t>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 xml:space="preserve">ma 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dengan </w:t>
            </w:r>
            <w:r w:rsidR="00357F4B" w:rsidRPr="004319BF">
              <w:rPr>
                <w:rFonts w:ascii="Bookman Old Style" w:hAnsi="Bookman Old Style" w:cs="Times New Roman"/>
              </w:rPr>
              <w:t xml:space="preserve">pemerintah </w:t>
            </w:r>
            <w:r w:rsidRPr="004319BF">
              <w:rPr>
                <w:rFonts w:ascii="Bookman Old Style" w:hAnsi="Bookman Old Style" w:cs="Times New Roman"/>
                <w:lang w:val="id-ID"/>
              </w:rPr>
              <w:t>kabupaten/kota</w:t>
            </w:r>
            <w:r w:rsidR="00E17436"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 w:cs="Times New Roman"/>
                <w:lang w:val="id-ID"/>
              </w:rPr>
              <w:t xml:space="preserve">Menyiapkan bahan usulan Rencana Strategis, usulan Rencana Kerja, </w:t>
            </w:r>
            <w:r w:rsidRPr="004319BF">
              <w:rPr>
                <w:rFonts w:ascii="Bookman Old Style" w:hAnsi="Bookman Old Style"/>
              </w:rPr>
              <w:t xml:space="preserve">usulan RKA/DPA kegiatan </w:t>
            </w:r>
            <w:r w:rsidR="00C435AA" w:rsidRPr="004319BF">
              <w:rPr>
                <w:rFonts w:ascii="Bookman Old Style" w:hAnsi="Bookman Old Style"/>
              </w:rPr>
              <w:t>Fasilitasi Kerjasama  Pemerintah  Kabupaten/ Kota</w:t>
            </w:r>
            <w:r w:rsidR="00935FE5"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  <w:lang w:val="id-ID"/>
              </w:rPr>
              <w:t xml:space="preserve">Menyiapkan bahan usulan laporan kinerja instansi pemerintah, usulan LKPJ, usulan LPPD, usulan RLPPD dan </w:t>
            </w:r>
            <w:r w:rsidRPr="004319BF">
              <w:rPr>
                <w:rFonts w:ascii="Bookman Old Style" w:hAnsi="Bookman Old Style" w:cs="Times New Roman"/>
                <w:lang w:val="id-ID"/>
              </w:rPr>
              <w:lastRenderedPageBreak/>
              <w:t xml:space="preserve">laporan kegiatan </w:t>
            </w:r>
            <w:r w:rsidR="00C435AA" w:rsidRPr="004319BF">
              <w:rPr>
                <w:rFonts w:ascii="Bookman Old Style" w:hAnsi="Bookman Old Style" w:cs="Times New Roman"/>
                <w:lang w:val="id-ID"/>
              </w:rPr>
              <w:t>Fasilitasi Kerjasama  Pemerintah  Kabupaten/ Kota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  <w:lang w:val="id-ID"/>
              </w:rPr>
              <w:t xml:space="preserve">Menyiapkan bahan dan melaksanakan koordinasi, fasilitasi, monitoring dan evaluasi </w:t>
            </w:r>
            <w:r w:rsidR="009D5C4B" w:rsidRPr="004319BF">
              <w:rPr>
                <w:rFonts w:ascii="Bookman Old Style" w:hAnsi="Bookman Old Style" w:cs="Times New Roman"/>
                <w:lang w:val="id-ID"/>
              </w:rPr>
              <w:t>kegiatan</w:t>
            </w:r>
            <w:r w:rsidR="00C435AA" w:rsidRPr="004319BF">
              <w:rPr>
                <w:rFonts w:ascii="Bookman Old Style" w:hAnsi="Bookman Old Style" w:cs="Times New Roman"/>
                <w:lang w:val="id-ID"/>
              </w:rPr>
              <w:t>Fasilitasi Kerjasama  Pemerintah  Kabupaten/ Kota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; 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 w:cs="Times New Roman"/>
                <w:lang w:val="id-ID"/>
              </w:rPr>
              <w:t xml:space="preserve">Mendistribusikan tugas dan menilai kinerja bawahan; 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</w:tabs>
              <w:ind w:left="327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 w:cs="Times New Roman"/>
                <w:lang w:val="id-ID"/>
              </w:rPr>
              <w:t>Melaksanakan</w:t>
            </w:r>
            <w:r w:rsidRPr="004319BF">
              <w:rPr>
                <w:rFonts w:ascii="Bookman Old Style" w:hAnsi="Bookman Old Style"/>
              </w:rPr>
              <w:t xml:space="preserve"> tugas kedinasan lain yang diberikan oleh pimpinan sesuai dengan bidang tugas dan fungsi.</w:t>
            </w:r>
          </w:p>
          <w:p w:rsidR="00016BD8" w:rsidRPr="004319BF" w:rsidRDefault="00016BD8" w:rsidP="00BE3569">
            <w:pPr>
              <w:pStyle w:val="ListParagraph"/>
              <w:tabs>
                <w:tab w:val="left" w:pos="1920"/>
              </w:tabs>
              <w:ind w:left="327"/>
              <w:jc w:val="both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3259" w:type="dxa"/>
          </w:tcPr>
          <w:p w:rsidR="008A3F0B" w:rsidRPr="004319BF" w:rsidRDefault="008A3F0B" w:rsidP="00BE3569">
            <w:pPr>
              <w:tabs>
                <w:tab w:val="left" w:pos="1276"/>
              </w:tabs>
              <w:spacing w:before="40"/>
              <w:ind w:left="360"/>
              <w:jc w:val="both"/>
              <w:rPr>
                <w:rFonts w:ascii="Bookman Old Style" w:hAnsi="Bookman Old Style" w:cs="Times New Roman"/>
                <w:lang w:val="fi-FI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A326C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4</w:t>
            </w:r>
          </w:p>
        </w:tc>
        <w:tc>
          <w:tcPr>
            <w:tcW w:w="2126" w:type="dxa"/>
          </w:tcPr>
          <w:p w:rsidR="008A3F0B" w:rsidRPr="004319BF" w:rsidRDefault="008A3F0B" w:rsidP="00A326C0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bCs/>
              </w:rPr>
              <w:t xml:space="preserve">Sub Bagian </w:t>
            </w:r>
            <w:r w:rsidR="00C435AA" w:rsidRPr="004319BF">
              <w:rPr>
                <w:rFonts w:ascii="Bookman Old Style" w:hAnsi="Bookman Old Style"/>
                <w:b/>
              </w:rPr>
              <w:t>Kerjasama  Pemerintah Antar Provinsi</w:t>
            </w:r>
          </w:p>
        </w:tc>
        <w:tc>
          <w:tcPr>
            <w:tcW w:w="2835" w:type="dxa"/>
          </w:tcPr>
          <w:p w:rsidR="008A3F0B" w:rsidRPr="004319BF" w:rsidRDefault="008A3F0B" w:rsidP="00BE3569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fasilitasi, harmonisasi, pengawasan, perumusan dan 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="00C435AA" w:rsidRPr="004319BF">
              <w:rPr>
                <w:rFonts w:ascii="Bookman Old Style" w:hAnsi="Bookman Old Style"/>
              </w:rPr>
              <w:t>Kerjasama  Pemerintah Antar Provinsi</w:t>
            </w:r>
            <w:r w:rsidRPr="004319BF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C435AA" w:rsidRPr="004319BF">
              <w:rPr>
                <w:rFonts w:ascii="Bookman Old Style" w:hAnsi="Bookman Old Style"/>
              </w:rPr>
              <w:t>Kerjasama  Pemerintah Antar Provinsi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C447F5" w:rsidRPr="004319BF" w:rsidRDefault="00C447F5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Pr="004319BF">
              <w:rPr>
                <w:rFonts w:ascii="Bookman Old Style" w:hAnsi="Bookman Old Style"/>
              </w:rPr>
              <w:t xml:space="preserve"> kerjasama pemerintahan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antar provinsi;</w:t>
            </w:r>
          </w:p>
          <w:p w:rsidR="00451ED4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dan melaksanakan pengkajian</w:t>
            </w:r>
            <w:r w:rsidR="00B77A50">
              <w:rPr>
                <w:rFonts w:ascii="Bookman Old Style" w:hAnsi="Bookman Old Style" w:cs="Times New Roman"/>
              </w:rPr>
              <w:t xml:space="preserve"> </w:t>
            </w:r>
            <w:r w:rsidR="007832B4" w:rsidRPr="004319BF">
              <w:rPr>
                <w:rFonts w:ascii="Bookman Old Style" w:hAnsi="Bookman Old Style" w:cs="Times New Roman"/>
              </w:rPr>
              <w:t>serta</w:t>
            </w:r>
            <w:r w:rsidR="00B77A50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penganalisaan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rencana hubungan kerjasama antar pemerintah </w:t>
            </w:r>
            <w:r w:rsidRPr="004319BF">
              <w:rPr>
                <w:rFonts w:ascii="Bookman Old Style" w:hAnsi="Bookman Old Style"/>
              </w:rPr>
              <w:t>provinsi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451ED4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melaksanakan pengkajian </w:t>
            </w:r>
            <w:r w:rsidR="007832B4" w:rsidRPr="004319BF">
              <w:rPr>
                <w:rFonts w:ascii="Bookman Old Style" w:hAnsi="Bookman Old Style"/>
              </w:rPr>
              <w:t>serta</w:t>
            </w:r>
            <w:r w:rsidRPr="004319BF">
              <w:rPr>
                <w:rFonts w:ascii="Bookman Old Style" w:hAnsi="Bookman Old Style"/>
              </w:rPr>
              <w:t xml:space="preserve"> penganalisaan usulan instani/unit terkait di lingkungan pemerintah daerah dalam rangka hubungan kerjasama pemerintah provinsi;</w:t>
            </w:r>
          </w:p>
          <w:p w:rsidR="00451ED4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menghimpun tawaran hubungan kerjasama dari pemerintah provinsi dengan pemerintah lain;</w:t>
            </w:r>
          </w:p>
          <w:p w:rsidR="00451ED4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mengkoordinasikan pengkajian terhadap tawaran kerjasama dari pemerintah provinsi lain; </w:t>
            </w:r>
          </w:p>
          <w:p w:rsidR="00451ED4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mengkoordinasikan pengkajian terhadap tawaran kerjasama dari pemerintah provinsi lain;</w:t>
            </w:r>
          </w:p>
          <w:p w:rsidR="00451ED4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memproses segala aspek legalitas dari pembentukan hubungan kerjasama </w:t>
            </w:r>
            <w:r w:rsidR="00066C0B" w:rsidRPr="004319BF">
              <w:rPr>
                <w:rFonts w:ascii="Bookman Old Style" w:hAnsi="Bookman Old Style"/>
              </w:rPr>
              <w:t>antar</w:t>
            </w:r>
            <w:r w:rsidRPr="004319BF">
              <w:rPr>
                <w:rFonts w:ascii="Bookman Old Style" w:hAnsi="Bookman Old Style"/>
              </w:rPr>
              <w:t xml:space="preserve"> Pemerintah provinsi:</w:t>
            </w:r>
          </w:p>
          <w:p w:rsidR="00451ED4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monitoring dan evaluasi terhadap jalannya hubungan kerjasama </w:t>
            </w:r>
            <w:r w:rsidR="00066C0B" w:rsidRPr="004319BF">
              <w:rPr>
                <w:rFonts w:ascii="Bookman Old Style" w:hAnsi="Bookman Old Style"/>
              </w:rPr>
              <w:t>antar</w:t>
            </w:r>
            <w:r w:rsidRPr="004319BF">
              <w:rPr>
                <w:rFonts w:ascii="Bookman Old Style" w:hAnsi="Bookman Old Style"/>
              </w:rPr>
              <w:t xml:space="preserve"> pemerintah </w:t>
            </w:r>
            <w:r w:rsidR="00066C0B" w:rsidRPr="004319BF">
              <w:rPr>
                <w:rFonts w:ascii="Bookman Old Style" w:hAnsi="Bookman Old Style"/>
              </w:rPr>
              <w:t>provinsi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451ED4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menghimpun bahan atau saran rekomendasi terhadap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penyelesaian perselisihan kerjas</w:t>
            </w:r>
            <w:r w:rsidR="00066C0B" w:rsidRPr="004319BF">
              <w:rPr>
                <w:rFonts w:ascii="Bookman Old Style" w:hAnsi="Bookman Old Style" w:cs="Times New Roman"/>
              </w:rPr>
              <w:t>a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ma </w:t>
            </w:r>
            <w:r w:rsidR="00066C0B" w:rsidRPr="004319BF">
              <w:rPr>
                <w:rFonts w:ascii="Bookman Old Style" w:hAnsi="Bookman Old Style" w:cs="Times New Roman"/>
              </w:rPr>
              <w:t>antar</w:t>
            </w:r>
            <w:r w:rsidRPr="004319BF">
              <w:rPr>
                <w:rFonts w:ascii="Bookman Old Style" w:hAnsi="Bookman Old Style" w:cs="Times New Roman"/>
              </w:rPr>
              <w:t xml:space="preserve">pemerintah </w:t>
            </w:r>
            <w:r w:rsidR="00066C0B" w:rsidRPr="004319BF">
              <w:rPr>
                <w:rFonts w:ascii="Bookman Old Style" w:hAnsi="Bookman Old Style"/>
              </w:rPr>
              <w:t>provinsi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BE3569" w:rsidRPr="004319BF" w:rsidRDefault="00BE3569" w:rsidP="00BE3569">
            <w:pPr>
              <w:pStyle w:val="ListParagraph"/>
              <w:tabs>
                <w:tab w:val="left" w:pos="1920"/>
              </w:tabs>
              <w:ind w:left="316"/>
              <w:jc w:val="both"/>
              <w:rPr>
                <w:rFonts w:ascii="Bookman Old Style" w:hAnsi="Bookman Old Style"/>
              </w:rPr>
            </w:pP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bahan usulan Rencana Strategis, usulan Rencana Kerja, usulan RKA/DPA kegiatan </w:t>
            </w:r>
            <w:r w:rsidR="005279CC" w:rsidRPr="004319BF">
              <w:rPr>
                <w:rFonts w:ascii="Bookman Old Style" w:hAnsi="Bookman Old Style"/>
              </w:rPr>
              <w:t>Kerjasama  Pemerintah Antar Provinsi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laporan kinerja instansi pemerintah, usulan LKPJ, usulan LPPD, usulan RLPPD dan laporan kegiatan </w:t>
            </w:r>
            <w:r w:rsidR="005279CC" w:rsidRPr="004319BF">
              <w:rPr>
                <w:rFonts w:ascii="Bookman Old Style" w:hAnsi="Bookman Old Style"/>
              </w:rPr>
              <w:t>Kerjasama  Pemerintah Antar Provinsi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di </w:t>
            </w:r>
            <w:r w:rsidR="005279CC" w:rsidRPr="004319BF">
              <w:rPr>
                <w:rFonts w:ascii="Bookman Old Style" w:hAnsi="Bookman Old Style"/>
              </w:rPr>
              <w:t>kegiatanKerjasama  Pemerintah Antar Provinsi</w:t>
            </w:r>
            <w:r w:rsidRPr="004319BF">
              <w:rPr>
                <w:rFonts w:ascii="Bookman Old Style" w:hAnsi="Bookman Old Style"/>
              </w:rPr>
              <w:t xml:space="preserve">; 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016BD8" w:rsidRPr="004319BF" w:rsidRDefault="008A3F0B" w:rsidP="00BE3569">
            <w:pPr>
              <w:pStyle w:val="ListParagraph"/>
              <w:numPr>
                <w:ilvl w:val="0"/>
                <w:numId w:val="4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BE3569" w:rsidRPr="004319BF" w:rsidRDefault="00BE3569" w:rsidP="00BE3569">
            <w:pPr>
              <w:pStyle w:val="ListParagraph"/>
              <w:tabs>
                <w:tab w:val="left" w:pos="1920"/>
              </w:tabs>
              <w:ind w:left="316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8A3F0B" w:rsidRPr="004319BF" w:rsidRDefault="008A3F0B" w:rsidP="008A3F0B">
            <w:pPr>
              <w:pStyle w:val="ListParagraph"/>
              <w:ind w:left="360"/>
              <w:rPr>
                <w:rFonts w:ascii="Bookman Old Style" w:hAnsi="Bookman Old Style" w:cs="Times New Roman"/>
                <w:shd w:val="clear" w:color="auto" w:fill="FFFFFF"/>
                <w:lang w:val="id-ID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A326C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5</w:t>
            </w:r>
          </w:p>
        </w:tc>
        <w:tc>
          <w:tcPr>
            <w:tcW w:w="2126" w:type="dxa"/>
          </w:tcPr>
          <w:p w:rsidR="008A3F0B" w:rsidRPr="004319BF" w:rsidRDefault="008A3F0B" w:rsidP="00E614A6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bCs/>
              </w:rPr>
              <w:t xml:space="preserve">Sub Bagian </w:t>
            </w:r>
            <w:r w:rsidR="005279CC" w:rsidRPr="004319BF">
              <w:rPr>
                <w:rFonts w:ascii="Bookman Old Style" w:hAnsi="Bookman Old Style"/>
                <w:b/>
              </w:rPr>
              <w:t xml:space="preserve">Fasilitasi Kerjasama Pemerintah </w:t>
            </w:r>
            <w:r w:rsidR="00E614A6" w:rsidRPr="004319BF">
              <w:rPr>
                <w:rFonts w:ascii="Bookman Old Style" w:hAnsi="Bookman Old Style"/>
                <w:b/>
              </w:rPr>
              <w:t>Daerah dengan Pemerintah Daerah di Luar Negeri</w:t>
            </w:r>
          </w:p>
        </w:tc>
        <w:tc>
          <w:tcPr>
            <w:tcW w:w="2835" w:type="dxa"/>
          </w:tcPr>
          <w:p w:rsidR="008A3F0B" w:rsidRPr="004319BF" w:rsidRDefault="008A3F0B" w:rsidP="00A326C0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fasilitasi, harmonisasi, pengawasan, perumusan dan 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>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="006C2A29" w:rsidRPr="004319BF">
              <w:rPr>
                <w:rFonts w:ascii="Bookman Old Style" w:hAnsi="Bookman Old Style"/>
              </w:rPr>
              <w:t>Fasilitasi Kerjasama Pemerintah Daerah dengan Pemerintah Daerah di Luar Negeri</w:t>
            </w:r>
            <w:r w:rsidRPr="004319BF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E614A6" w:rsidRPr="004319BF">
              <w:rPr>
                <w:rFonts w:ascii="Bookman Old Style" w:hAnsi="Bookman Old Style"/>
              </w:rPr>
              <w:t>Fasilitasi Kerjasama Pemerintah Daerah dengan Pemerintah Daerah di Luar Negeri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C447F5" w:rsidRPr="004319BF" w:rsidRDefault="00C447F5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="00E614A6" w:rsidRPr="004319BF">
              <w:rPr>
                <w:rFonts w:ascii="Bookman Old Style" w:hAnsi="Bookman Old Style"/>
              </w:rPr>
              <w:t>Fasilitasi Kerjasama Pemerintah Daerah dengan Pemerintah Daerah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66C0B" w:rsidRPr="004319BF" w:rsidRDefault="00066C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E614A6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dan melaksanakan pengkajian</w:t>
            </w:r>
            <w:r w:rsidR="00E614A6" w:rsidRPr="004319BF">
              <w:rPr>
                <w:rFonts w:ascii="Bookman Old Style" w:hAnsi="Bookman Old Style" w:cs="Times New Roman"/>
              </w:rPr>
              <w:t xml:space="preserve"> </w:t>
            </w:r>
            <w:r w:rsidR="007832B4" w:rsidRPr="004319BF">
              <w:rPr>
                <w:rFonts w:ascii="Bookman Old Style" w:hAnsi="Bookman Old Style" w:cs="Times New Roman"/>
              </w:rPr>
              <w:t>serta</w:t>
            </w:r>
            <w:r w:rsidR="00E614A6" w:rsidRPr="004319BF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penganalisaan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rencana </w:t>
            </w:r>
            <w:r w:rsidRPr="004319BF">
              <w:rPr>
                <w:rFonts w:ascii="Bookman Old Style" w:hAnsi="Bookman Old Style" w:cs="Times New Roman"/>
              </w:rPr>
              <w:t>fasilitasi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hubungan kerjasama </w:t>
            </w:r>
            <w:r w:rsidR="006C2A29" w:rsidRPr="004319BF">
              <w:rPr>
                <w:rFonts w:ascii="Bookman Old Style" w:hAnsi="Bookman Old Style"/>
              </w:rPr>
              <w:t>Pemerintah Daerah dengan Pemerintah Daerah di Luar Negeri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066C0B" w:rsidRPr="004319BF" w:rsidRDefault="00066C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melaksanakan pengkajian </w:t>
            </w:r>
            <w:r w:rsidR="007832B4" w:rsidRPr="004319BF">
              <w:rPr>
                <w:rFonts w:ascii="Bookman Old Style" w:hAnsi="Bookman Old Style"/>
              </w:rPr>
              <w:t>serta</w:t>
            </w:r>
            <w:r w:rsidRPr="004319BF">
              <w:rPr>
                <w:rFonts w:ascii="Bookman Old Style" w:hAnsi="Bookman Old Style"/>
              </w:rPr>
              <w:t xml:space="preserve"> penganalisaan usulan instan</w:t>
            </w:r>
            <w:r w:rsidR="006C2A29" w:rsidRPr="004319BF">
              <w:rPr>
                <w:rFonts w:ascii="Bookman Old Style" w:hAnsi="Bookman Old Style"/>
              </w:rPr>
              <w:t>s</w:t>
            </w:r>
            <w:r w:rsidRPr="004319BF">
              <w:rPr>
                <w:rFonts w:ascii="Bookman Old Style" w:hAnsi="Bookman Old Style"/>
              </w:rPr>
              <w:t xml:space="preserve">i/unit terkait di lingkungan pemerintah daerah dalam rangka fasilitasi hubungan kerjasama </w:t>
            </w:r>
            <w:r w:rsidR="006C2A29" w:rsidRPr="004319BF">
              <w:rPr>
                <w:rFonts w:ascii="Bookman Old Style" w:hAnsi="Bookman Old Style"/>
              </w:rPr>
              <w:t>Pemerintah Daerah dengan Pemerintah Daerah lain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66C0B" w:rsidRPr="004319BF" w:rsidRDefault="00066C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menghimpun tawaran fasilitasi hubungan kerjasama dari </w:t>
            </w:r>
            <w:r w:rsidR="006C2A29" w:rsidRPr="004319BF">
              <w:rPr>
                <w:rFonts w:ascii="Bookman Old Style" w:hAnsi="Bookman Old Style"/>
              </w:rPr>
              <w:t>Pemerintah Daerah dengan Pemerintah Daerah lain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66C0B" w:rsidRPr="004319BF" w:rsidRDefault="00066C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mengkoordinasikan pengkajian terhadap tawaran kerjasama dari </w:t>
            </w:r>
            <w:r w:rsidR="006C2A29" w:rsidRPr="004319BF">
              <w:rPr>
                <w:rFonts w:ascii="Bookman Old Style" w:hAnsi="Bookman Old Style"/>
              </w:rPr>
              <w:t>Pemerintah Daerah dengan Pemerintah Daerah lain di Luar Negeri</w:t>
            </w:r>
            <w:r w:rsidRPr="004319BF">
              <w:rPr>
                <w:rFonts w:ascii="Bookman Old Style" w:hAnsi="Bookman Old Style"/>
              </w:rPr>
              <w:t xml:space="preserve">; </w:t>
            </w:r>
          </w:p>
          <w:p w:rsidR="00066C0B" w:rsidRPr="004319BF" w:rsidRDefault="00066C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 dan memproses segala aspek legalitas dari pembentukan hubungan fasilitasi kerjasama</w:t>
            </w:r>
            <w:r w:rsidR="006C2A29" w:rsidRPr="004319BF">
              <w:rPr>
                <w:rFonts w:ascii="Bookman Old Style" w:hAnsi="Bookman Old Style"/>
              </w:rPr>
              <w:t xml:space="preserve"> Pemerintah Daerah </w:t>
            </w:r>
            <w:r w:rsidRPr="004319BF">
              <w:rPr>
                <w:rFonts w:ascii="Bookman Old Style" w:hAnsi="Bookman Old Style"/>
              </w:rPr>
              <w:t xml:space="preserve">dengan </w:t>
            </w:r>
            <w:r w:rsidR="006C2A29" w:rsidRPr="004319BF">
              <w:rPr>
                <w:rFonts w:ascii="Bookman Old Style" w:hAnsi="Bookman Old Style"/>
              </w:rPr>
              <w:t>Pemerintah Daerah lain di Luar Negeri</w:t>
            </w:r>
            <w:r w:rsidRPr="004319BF">
              <w:rPr>
                <w:rFonts w:ascii="Bookman Old Style" w:hAnsi="Bookman Old Style"/>
              </w:rPr>
              <w:t>:</w:t>
            </w:r>
          </w:p>
          <w:p w:rsidR="00066C0B" w:rsidRPr="004319BF" w:rsidRDefault="00066C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Melaksanakan monitoring dan evaluasi terhadap jalannya hubungan fasilitasi kerjasama </w:t>
            </w:r>
            <w:r w:rsidR="009679A5" w:rsidRPr="004319BF">
              <w:rPr>
                <w:rFonts w:ascii="Bookman Old Style" w:hAnsi="Bookman Old Style"/>
              </w:rPr>
              <w:t>Pemerintah Daerah dengan Pemerintah Daerah lain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066C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menghimpun bahan atau saran rekomendasi terhadap penyelesaian perselisihan </w:t>
            </w:r>
            <w:r w:rsidR="00E75909" w:rsidRPr="004319BF">
              <w:rPr>
                <w:rFonts w:ascii="Bookman Old Style" w:hAnsi="Bookman Old Style"/>
              </w:rPr>
              <w:t xml:space="preserve">fasilitasi </w:t>
            </w:r>
            <w:r w:rsidRPr="004319BF">
              <w:rPr>
                <w:rFonts w:ascii="Bookman Old Style" w:hAnsi="Bookman Old Style"/>
              </w:rPr>
              <w:t>kerjas</w:t>
            </w:r>
            <w:r w:rsidR="009679A5" w:rsidRPr="004319BF">
              <w:rPr>
                <w:rFonts w:ascii="Bookman Old Style" w:hAnsi="Bookman Old Style"/>
              </w:rPr>
              <w:t>a</w:t>
            </w:r>
            <w:r w:rsidRPr="004319BF">
              <w:rPr>
                <w:rFonts w:ascii="Bookman Old Style" w:hAnsi="Bookman Old Style"/>
              </w:rPr>
              <w:t xml:space="preserve">ma </w:t>
            </w:r>
            <w:r w:rsidR="009679A5" w:rsidRPr="004319BF">
              <w:rPr>
                <w:rFonts w:ascii="Bookman Old Style" w:hAnsi="Bookman Old Style"/>
              </w:rPr>
              <w:t>Pemerintah Daerah dengan Pemerintah Daerah lain di Luar Negeri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Rencana Strategis, usulan Rencana Kerja, usulan RKA/DPA kegiatan </w:t>
            </w:r>
            <w:r w:rsidR="009679A5" w:rsidRPr="004319BF">
              <w:rPr>
                <w:rFonts w:ascii="Bookman Old Style" w:hAnsi="Bookman Old Style"/>
              </w:rPr>
              <w:t>Fasilitasi Kerjasama Pemerintah Daerah dengan Pemerintah Daerah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laporan kinerja instansi pemerintah, usulan LKPJ, usulan LPPD, usulan RLPPD dan laporan kegiatan </w:t>
            </w:r>
            <w:r w:rsidR="009679A5" w:rsidRPr="004319BF">
              <w:rPr>
                <w:rFonts w:ascii="Bookman Old Style" w:hAnsi="Bookman Old Style"/>
              </w:rPr>
              <w:t>Fasilitasi Kerjasama Pemerintah Daerah dengan Pemerintah Daerah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di </w:t>
            </w:r>
            <w:r w:rsidR="009D5C4B" w:rsidRPr="004319BF">
              <w:rPr>
                <w:rFonts w:ascii="Bookman Old Style" w:hAnsi="Bookman Old Style"/>
              </w:rPr>
              <w:t>kegiatan</w:t>
            </w:r>
            <w:r w:rsidR="009679A5" w:rsidRPr="004319BF">
              <w:rPr>
                <w:rFonts w:ascii="Bookman Old Style" w:hAnsi="Bookman Old Style"/>
              </w:rPr>
              <w:t xml:space="preserve"> Fasilitasi Kerjasama Pemerintah Daerah dengan Pemerintah Daerah di Luar Negeri</w:t>
            </w:r>
            <w:r w:rsidRPr="004319BF">
              <w:rPr>
                <w:rFonts w:ascii="Bookman Old Style" w:hAnsi="Bookman Old Style"/>
              </w:rPr>
              <w:t xml:space="preserve">; 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016BD8" w:rsidRPr="004319BF" w:rsidRDefault="008A3F0B" w:rsidP="00BE3569">
            <w:pPr>
              <w:pStyle w:val="ListParagraph"/>
              <w:numPr>
                <w:ilvl w:val="0"/>
                <w:numId w:val="5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BE3569" w:rsidRPr="004319BF" w:rsidRDefault="00BE3569" w:rsidP="00BE3569">
            <w:pPr>
              <w:pStyle w:val="ListParagraph"/>
              <w:tabs>
                <w:tab w:val="left" w:pos="1920"/>
              </w:tabs>
              <w:ind w:left="316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8A3F0B" w:rsidRPr="004319BF" w:rsidRDefault="008A3F0B" w:rsidP="008A3F0B">
            <w:pPr>
              <w:tabs>
                <w:tab w:val="left" w:pos="2268"/>
              </w:tabs>
              <w:ind w:left="360"/>
              <w:rPr>
                <w:rFonts w:ascii="Bookman Old Style" w:hAnsi="Bookman Old Style" w:cs="Times New Roman"/>
              </w:rPr>
            </w:pPr>
          </w:p>
          <w:p w:rsidR="008A3F0B" w:rsidRPr="004319BF" w:rsidRDefault="008A3F0B" w:rsidP="008A3F0B">
            <w:pPr>
              <w:tabs>
                <w:tab w:val="left" w:pos="2268"/>
              </w:tabs>
              <w:ind w:left="504"/>
              <w:rPr>
                <w:rFonts w:ascii="Bookman Old Style" w:eastAsia="Times New Roman" w:hAnsi="Bookman Old Style" w:cs="Times New Roman"/>
                <w:lang w:val="en-GB" w:eastAsia="id-ID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A326C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6</w:t>
            </w:r>
          </w:p>
        </w:tc>
        <w:tc>
          <w:tcPr>
            <w:tcW w:w="2126" w:type="dxa"/>
          </w:tcPr>
          <w:p w:rsidR="008A3F0B" w:rsidRPr="004319BF" w:rsidRDefault="008A3F0B" w:rsidP="00A326C0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bCs/>
              </w:rPr>
              <w:t xml:space="preserve">Bagian </w:t>
            </w:r>
            <w:r w:rsidR="005279CC" w:rsidRPr="004319BF">
              <w:rPr>
                <w:rFonts w:ascii="Bookman Old Style" w:hAnsi="Bookman Old Style"/>
                <w:b/>
              </w:rPr>
              <w:t>Kerjasama Non Pemerintahan</w:t>
            </w:r>
          </w:p>
        </w:tc>
        <w:tc>
          <w:tcPr>
            <w:tcW w:w="2835" w:type="dxa"/>
          </w:tcPr>
          <w:p w:rsidR="008A3F0B" w:rsidRPr="004319BF" w:rsidRDefault="008A3F0B" w:rsidP="00A326C0">
            <w:pPr>
              <w:tabs>
                <w:tab w:val="left" w:pos="177"/>
              </w:tabs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Menyusun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perumusan dan penyusunan rencana/ program, evaluasi dan pelaporan, fasilitasi, harmonisasi, pengawasan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</w:t>
            </w:r>
            <w:r w:rsidRPr="004319BF">
              <w:rPr>
                <w:rFonts w:ascii="Bookman Old Style" w:hAnsi="Bookman Old Style"/>
              </w:rPr>
              <w:lastRenderedPageBreak/>
              <w:t xml:space="preserve">penyelenggaraan  urusan pemerintah  umum dibidang  </w:t>
            </w:r>
            <w:r w:rsidR="005279CC" w:rsidRPr="004319BF">
              <w:rPr>
                <w:rFonts w:ascii="Bookman Old Style" w:hAnsi="Bookman Old Style"/>
              </w:rPr>
              <w:t>Fasilitasi Kerjasama  Non Pemerintah Antar Kabupaten/Kota</w:t>
            </w:r>
            <w:r w:rsidR="007832B4" w:rsidRPr="004319BF">
              <w:rPr>
                <w:rFonts w:ascii="Bookman Old Style" w:hAnsi="Bookman Old Style" w:cs="Times New Roman"/>
                <w:spacing w:val="-4"/>
                <w:lang w:val="nl-NL"/>
              </w:rPr>
              <w:t xml:space="preserve"> dan</w:t>
            </w:r>
            <w:r w:rsidR="00A71252" w:rsidRPr="004319BF">
              <w:rPr>
                <w:rFonts w:ascii="Bookman Old Style" w:hAnsi="Bookman Old Style" w:cs="Times New Roman"/>
                <w:spacing w:val="-4"/>
                <w:lang w:val="nl-NL"/>
              </w:rPr>
              <w:t xml:space="preserve"> </w:t>
            </w:r>
            <w:r w:rsidR="004038AB" w:rsidRPr="004319BF">
              <w:rPr>
                <w:rFonts w:ascii="Bookman Old Style" w:hAnsi="Bookman Old Style"/>
              </w:rPr>
              <w:t>Kerjasama Non Pemerintah Antar Provinsi</w:t>
            </w:r>
            <w:r w:rsidR="007832B4" w:rsidRPr="004319BF">
              <w:rPr>
                <w:rFonts w:ascii="Bookman Old Style" w:hAnsi="Bookman Old Style" w:cs="Times New Roman"/>
                <w:spacing w:val="-4"/>
                <w:lang w:val="nl-NL"/>
              </w:rPr>
              <w:t xml:space="preserve"> serta </w:t>
            </w:r>
            <w:r w:rsidR="009679A5" w:rsidRPr="004319BF">
              <w:rPr>
                <w:rFonts w:ascii="Bookman Old Style" w:hAnsi="Bookman Old Style"/>
              </w:rPr>
              <w:t>Fasilitasi Kerjasama Daerah dengan Lembaga di Luar Negeri</w:t>
            </w:r>
            <w:r w:rsidRPr="004319BF">
              <w:rPr>
                <w:rFonts w:ascii="Bookman Old Style" w:hAnsi="Bookman Old Style" w:cs="Arial"/>
              </w:rPr>
              <w:t>.</w:t>
            </w:r>
          </w:p>
          <w:p w:rsidR="008A3F0B" w:rsidRPr="004319BF" w:rsidRDefault="008A3F0B" w:rsidP="00A326C0">
            <w:pPr>
              <w:spacing w:before="120"/>
              <w:rPr>
                <w:rFonts w:ascii="Bookman Old Style" w:hAnsi="Bookman Old Style" w:cs="Times New Roman"/>
              </w:rPr>
            </w:pPr>
          </w:p>
        </w:tc>
        <w:tc>
          <w:tcPr>
            <w:tcW w:w="7087" w:type="dxa"/>
          </w:tcPr>
          <w:p w:rsidR="008A3F0B" w:rsidRPr="004319BF" w:rsidRDefault="008A3F0B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Menyusun bahan perumusan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5279CC" w:rsidRPr="004319BF">
              <w:rPr>
                <w:rFonts w:ascii="Bookman Old Style" w:hAnsi="Bookman Old Style"/>
              </w:rPr>
              <w:t>Fasilitasi Kerjasama  Non Pemerintah Antar Kabupaten/Kota</w:t>
            </w:r>
            <w:r w:rsidR="007832B4" w:rsidRPr="004319BF">
              <w:rPr>
                <w:rFonts w:ascii="Bookman Old Style" w:hAnsi="Bookman Old Style" w:cs="Times New Roman"/>
                <w:lang w:val="fi-FI"/>
              </w:rPr>
              <w:t xml:space="preserve"> dan</w:t>
            </w:r>
            <w:r w:rsidR="004038AB" w:rsidRPr="004319BF">
              <w:rPr>
                <w:rFonts w:ascii="Bookman Old Style" w:hAnsi="Bookman Old Style"/>
              </w:rPr>
              <w:t>Kerjasama Non Pemerintah Antar Provinsi</w:t>
            </w:r>
            <w:r w:rsidRPr="004319BF">
              <w:rPr>
                <w:rFonts w:ascii="Bookman Old Style" w:hAnsi="Bookman Old Style" w:cs="Times New Roman"/>
                <w:lang w:val="fi-FI"/>
              </w:rPr>
              <w:t xml:space="preserve">, </w:t>
            </w:r>
            <w:r w:rsidR="007121FC" w:rsidRPr="004319BF">
              <w:rPr>
                <w:rFonts w:ascii="Bookman Old Style" w:hAnsi="Bookman Old Style" w:cs="Times New Roman"/>
                <w:lang w:val="fi-FI"/>
              </w:rPr>
              <w:t xml:space="preserve">serta </w:t>
            </w:r>
            <w:r w:rsidR="009679A5" w:rsidRPr="004319BF">
              <w:rPr>
                <w:rFonts w:ascii="Bookman Old Style" w:hAnsi="Bookman Old Style"/>
              </w:rPr>
              <w:t>Fasilitasi Kerjasama Daerah dengan Lembaga di Luar Negeri;</w:t>
            </w:r>
          </w:p>
          <w:p w:rsidR="00F04BF3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Pr="004319BF">
              <w:rPr>
                <w:rFonts w:ascii="Bookman Old Style" w:hAnsi="Bookman Old Style"/>
              </w:rPr>
              <w:t xml:space="preserve">kerjasama </w:t>
            </w:r>
            <w:r w:rsidR="00665B04" w:rsidRPr="004319BF">
              <w:rPr>
                <w:rFonts w:ascii="Bookman Old Style" w:hAnsi="Bookman Old Style"/>
              </w:rPr>
              <w:t xml:space="preserve">non </w:t>
            </w:r>
            <w:r w:rsidRPr="004319BF">
              <w:rPr>
                <w:rFonts w:ascii="Bookman Old Style" w:hAnsi="Bookman Old Style"/>
              </w:rPr>
              <w:t>pemerintahan;</w:t>
            </w:r>
          </w:p>
          <w:p w:rsidR="00F04BF3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 dan melaksanakan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pengkajian serta penganalisaan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 rencana hubungan di bidang </w:t>
            </w:r>
            <w:r w:rsidR="00016BD8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F04BF3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Menyusundan melaksanakan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pengkajian serta penganalisaan usulan instansi/unit di lingkungan Pemerintah Daerah dalam rangka rencana hubungan </w:t>
            </w:r>
            <w:r w:rsidR="00016BD8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F04BF3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Menghimpun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="00016BD8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F04BF3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Menyusun pengkoordinasian pengkajian terhadap tawaran hubungan kerjasama </w:t>
            </w:r>
            <w:r w:rsidR="00665B04" w:rsidRPr="004319BF">
              <w:rPr>
                <w:rFonts w:ascii="Bookman Old Style" w:hAnsi="Bookman Old Style"/>
              </w:rPr>
              <w:t>non</w:t>
            </w:r>
            <w:r w:rsidRPr="004319BF">
              <w:rPr>
                <w:rFonts w:ascii="Bookman Old Style" w:hAnsi="Bookman Old Style"/>
              </w:rPr>
              <w:t>pemerintah;</w:t>
            </w:r>
          </w:p>
          <w:p w:rsidR="00F04BF3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pemprosesan segala aspek legalitas dari pembentukan hubungan </w:t>
            </w:r>
            <w:r w:rsidR="00016BD8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 xml:space="preserve">; </w:t>
            </w:r>
          </w:p>
          <w:p w:rsidR="00F04BF3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Melaksanakan monitoring dan pengkoordinasian kegiatan evaluasi terhadap jalannya hubunga</w:t>
            </w:r>
            <w:r w:rsidR="009B1224" w:rsidRPr="004319BF">
              <w:rPr>
                <w:rFonts w:ascii="Bookman Old Style" w:hAnsi="Bookman Old Style"/>
              </w:rPr>
              <w:t>n</w:t>
            </w:r>
            <w:r w:rsidR="00016BD8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56916" w:rsidRPr="004319BF" w:rsidRDefault="00F04BF3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evaluasi dan pelaporan pelaksanaan tugas di bidang </w:t>
            </w:r>
            <w:r w:rsidR="00016BD8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bahan usulan Rencana Strategis, usulan Rencana Kerja, usulan RKA/DPA kegiatan 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="00D213F9"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bahan usulan laporan kinerja instansi pemerintah, usulan LKPJ, usulan LPPD, usulan RLPPD dan laporan kegiatan 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="00D213F9"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bahan dan melaksanakan koordinasi, fasilitasi, monitoring dan evaluasi di </w:t>
            </w:r>
            <w:r w:rsidR="009D5C4B" w:rsidRPr="004319BF">
              <w:rPr>
                <w:rFonts w:ascii="Bookman Old Style" w:hAnsi="Bookman Old Style"/>
              </w:rPr>
              <w:t>kegiatan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="00D213F9"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BE3569" w:rsidRPr="000B45FE" w:rsidRDefault="008A3F0B" w:rsidP="000B45FE">
            <w:pPr>
              <w:pStyle w:val="ListParagraph"/>
              <w:numPr>
                <w:ilvl w:val="0"/>
                <w:numId w:val="6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016BD8" w:rsidRPr="004319BF" w:rsidRDefault="00016BD8" w:rsidP="00BE3569">
            <w:pPr>
              <w:pStyle w:val="ListParagraph"/>
              <w:tabs>
                <w:tab w:val="left" w:pos="1920"/>
              </w:tabs>
              <w:ind w:left="316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D213F9" w:rsidRPr="004319BF" w:rsidRDefault="00D213F9" w:rsidP="00BE3569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/>
              <w:ind w:left="318" w:hanging="284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Penyusunan bahan/ materi kebijakan dan </w:t>
            </w:r>
            <w:r w:rsidRPr="004319BF">
              <w:rPr>
                <w:rFonts w:ascii="Bookman Old Style" w:hAnsi="Bookman Old Style"/>
                <w:spacing w:val="-1"/>
              </w:rPr>
              <w:t>pengoordinasian</w:t>
            </w:r>
            <w:r w:rsidR="006C2A29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penyusunan</w:t>
            </w:r>
            <w:r w:rsidR="006C2A29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="00770865">
              <w:rPr>
                <w:rFonts w:ascii="Bookman Old Style" w:hAnsi="Bookman Old Style"/>
                <w:spacing w:val="-1"/>
              </w:rPr>
              <w:t xml:space="preserve">konsep </w:t>
            </w:r>
            <w:r w:rsidRPr="004319BF">
              <w:rPr>
                <w:rFonts w:ascii="Bookman Old Style" w:hAnsi="Bookman Old Style"/>
                <w:spacing w:val="-1"/>
              </w:rPr>
              <w:t>kebijakan</w:t>
            </w:r>
            <w:r w:rsidR="006C2A29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 di bidang 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D213F9" w:rsidRPr="004319BF" w:rsidRDefault="00D213F9" w:rsidP="00BE3569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284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Penyusunan rencana/ program kebijakan dan  pengoordinasian pelaksanaan tugas Perangkat Daerah di bidang 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D213F9" w:rsidRPr="004319BF" w:rsidRDefault="00D213F9" w:rsidP="00BE3569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284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Pemantauan dan </w:t>
            </w:r>
            <w:r w:rsidRPr="004319BF">
              <w:rPr>
                <w:rFonts w:ascii="Bookman Old Style" w:hAnsi="Bookman Old Style"/>
              </w:rPr>
              <w:lastRenderedPageBreak/>
              <w:t xml:space="preserve">evaluasi pelaksanaan kebijakan Daerah,  Pelayanan administratif ,  pembinaan, serta  pelaporan tugas  di bidang </w:t>
            </w:r>
            <w:r w:rsidR="005279CC" w:rsidRPr="004319BF">
              <w:rPr>
                <w:rFonts w:ascii="Bookman Old Style" w:hAnsi="Bookman Old Style"/>
              </w:rPr>
              <w:t>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D213F9" w:rsidP="00BE3569">
            <w:pPr>
              <w:pStyle w:val="BodyText"/>
              <w:widowControl w:val="0"/>
              <w:numPr>
                <w:ilvl w:val="0"/>
                <w:numId w:val="16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7" w:hanging="284"/>
              <w:rPr>
                <w:rFonts w:ascii="Bookman Old Style" w:hAnsi="Bookman Old Style" w:cs="Arial"/>
                <w:bCs/>
              </w:rPr>
            </w:pPr>
            <w:r w:rsidRPr="004319BF">
              <w:rPr>
                <w:rFonts w:ascii="Bookman Old Style" w:hAnsi="Bookman Old Style"/>
              </w:rPr>
              <w:t>Pelaksanaan fungsi kedinasan  lain yang diberikan oleh pimpinan  sesuai dengan bidang tugas dan fungsi;</w:t>
            </w:r>
          </w:p>
          <w:p w:rsidR="008A3F0B" w:rsidRPr="004319BF" w:rsidRDefault="008A3F0B" w:rsidP="00BE3569">
            <w:pPr>
              <w:ind w:left="360"/>
              <w:rPr>
                <w:rFonts w:ascii="Bookman Old Style" w:hAnsi="Bookman Old Style" w:cs="Times New Roman"/>
                <w:bCs/>
                <w:lang w:val="id-ID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A326C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7.</w:t>
            </w:r>
          </w:p>
        </w:tc>
        <w:tc>
          <w:tcPr>
            <w:tcW w:w="2126" w:type="dxa"/>
          </w:tcPr>
          <w:p w:rsidR="008A3F0B" w:rsidRPr="004319BF" w:rsidRDefault="008A3F0B" w:rsidP="00A326C0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shd w:val="clear" w:color="auto" w:fill="FFFFFF"/>
              </w:rPr>
              <w:t xml:space="preserve">Sub Bagian </w:t>
            </w:r>
            <w:r w:rsidR="005279CC" w:rsidRPr="004319BF">
              <w:rPr>
                <w:rFonts w:ascii="Bookman Old Style" w:hAnsi="Bookman Old Style"/>
                <w:b/>
              </w:rPr>
              <w:t>Fasilitasi Kerjasama  Non Pemerintah Antar Kabupaten/Kota</w:t>
            </w:r>
          </w:p>
        </w:tc>
        <w:tc>
          <w:tcPr>
            <w:tcW w:w="2835" w:type="dxa"/>
          </w:tcPr>
          <w:p w:rsidR="008A3F0B" w:rsidRPr="004319BF" w:rsidRDefault="008A3F0B" w:rsidP="00A71252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fasilitasi, harmonisasi, pengawasan, perumusan dan 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</w:t>
            </w:r>
            <w:r w:rsidRPr="004319BF">
              <w:rPr>
                <w:rFonts w:ascii="Bookman Old Style" w:hAnsi="Bookman Old Style"/>
              </w:rPr>
              <w:lastRenderedPageBreak/>
              <w:t xml:space="preserve">urusan pemerintah  umum dibidang </w:t>
            </w:r>
            <w:r w:rsidR="005279CC" w:rsidRPr="004319BF">
              <w:rPr>
                <w:rFonts w:ascii="Bookman Old Style" w:hAnsi="Bookman Old Style"/>
              </w:rPr>
              <w:t>Fasilitasi Kerjasama  Non Pemerintah Antar Kabupaten/Kota</w:t>
            </w:r>
            <w:r w:rsidR="007121FC" w:rsidRPr="004319BF">
              <w:rPr>
                <w:rFonts w:ascii="Bookman Old Style" w:hAnsi="Bookman Old Style"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5279CC" w:rsidRPr="004319BF">
              <w:rPr>
                <w:rFonts w:ascii="Bookman Old Style" w:hAnsi="Bookman Old Style"/>
              </w:rPr>
              <w:t>Fasilitasi Kerjasama  Non Pemerintah Antar Kabupaten/Kota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 xml:space="preserve">Menyiapkanbahan/materi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Pr="004319BF">
              <w:rPr>
                <w:rFonts w:ascii="Bookman Old Style" w:hAnsi="Bookman Old Style"/>
              </w:rPr>
              <w:t>fasilitasi kerjasama non pemerintahan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kabupaten/ kota;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melaksanakan pengkajian serta penganalisaan rencana fasilitasi hubungan 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kerjasama antar non pemerintah kabupaten/kota;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melaksanakan pengkajian serta penganalisaan usulan instani/unit terkait di lingkungan pemerintah daerah dalam rangka fasilitasi hubungan kerjasama non pemerintah kabupaten/kota;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menghimpun tawaran fasilitasi hubungan kerjasama dari pemerintah provinsi dengan non pemerintah kabupaten/kota;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mengkoordinasikan pengkajian terhadap </w:t>
            </w:r>
            <w:r w:rsidRPr="004319BF">
              <w:rPr>
                <w:rFonts w:ascii="Bookman Old Style" w:hAnsi="Bookman Old Style"/>
              </w:rPr>
              <w:lastRenderedPageBreak/>
              <w:t xml:space="preserve">tawaran kerjasama dari pemerintah provinsi dengan non pemerintah kabupaten/kota; 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/>
              </w:rPr>
              <w:t>Menyiapkan dan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mengkoordinasikan pengkajian terhadap tawaran kerjasama dari </w:t>
            </w:r>
            <w:r w:rsidRPr="004319BF">
              <w:rPr>
                <w:rFonts w:ascii="Bookman Old Style" w:hAnsi="Bookman Old Style"/>
              </w:rPr>
              <w:t>non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pemerintah kabupaten/kota;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 dan memproses segala aspek legalitas dari pembentukan hubungan fasilitasi kerjasama dengan non pemerintah kabupaten/kota: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Melaksanakan monitoring dan evaluasi terhadap jalannya hubungan fasilitasi kerjasama dengan non pemerintah kabupaten/kota;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4319BF">
              <w:rPr>
                <w:rFonts w:ascii="Bookman Old Style" w:hAnsi="Bookman Old Style"/>
              </w:rPr>
              <w:t>Menyiapkan dan menghimpun bahan atau saran rekomendasi terhadap penyelesaian perselisihan fasilitasi kerjasama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dengan </w:t>
            </w:r>
            <w:r w:rsidRPr="004319BF">
              <w:rPr>
                <w:rFonts w:ascii="Bookman Old Style" w:hAnsi="Bookman Old Style"/>
              </w:rPr>
              <w:t>non</w:t>
            </w:r>
            <w:r w:rsidRPr="004319BF">
              <w:rPr>
                <w:rFonts w:ascii="Bookman Old Style" w:hAnsi="Bookman Old Style" w:cs="Times New Roman"/>
              </w:rPr>
              <w:t xml:space="preserve"> pemerintah </w:t>
            </w:r>
            <w:r w:rsidRPr="004319BF">
              <w:rPr>
                <w:rFonts w:ascii="Bookman Old Style" w:hAnsi="Bookman Old Style" w:cs="Times New Roman"/>
                <w:lang w:val="id-ID"/>
              </w:rPr>
              <w:t>kabupaten/kota;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Rencana Strategis, usulan Rencana Kerja, usulan RKA/DPA kegiatan </w:t>
            </w:r>
            <w:r w:rsidR="005279CC" w:rsidRPr="004319BF">
              <w:rPr>
                <w:rFonts w:ascii="Bookman Old Style" w:hAnsi="Bookman Old Style"/>
              </w:rPr>
              <w:t>Fasilitasi Kerjasama  Non Pemerintah Antar Kabupaten/Kota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laporan kinerja instansi pemerintah, usulan LKPJ, usulan LPPD, usulan RLPPD dan laporan kegiatan di </w:t>
            </w:r>
            <w:r w:rsidR="009D5C4B" w:rsidRPr="004319BF">
              <w:rPr>
                <w:rFonts w:ascii="Bookman Old Style" w:hAnsi="Bookman Old Style"/>
              </w:rPr>
              <w:t>kegiatan</w:t>
            </w:r>
            <w:r w:rsidR="005279CC" w:rsidRPr="004319BF">
              <w:rPr>
                <w:rFonts w:ascii="Bookman Old Style" w:hAnsi="Bookman Old Style"/>
              </w:rPr>
              <w:t>Fasilitasi Kerjasama  Non Pemerintah Antar Kabupaten/Kota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di </w:t>
            </w:r>
            <w:r w:rsidR="009D5C4B" w:rsidRPr="004319BF">
              <w:rPr>
                <w:rFonts w:ascii="Bookman Old Style" w:hAnsi="Bookman Old Style"/>
              </w:rPr>
              <w:t>kegiatan</w:t>
            </w:r>
            <w:r w:rsidR="005279CC" w:rsidRPr="004319BF">
              <w:rPr>
                <w:rFonts w:ascii="Bookman Old Style" w:hAnsi="Bookman Old Style"/>
              </w:rPr>
              <w:t>Fasilitasi Kerjasama  Non Pemerintah Antar Kabupaten/Kota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BE3569" w:rsidRPr="000B45FE" w:rsidRDefault="008A3F0B" w:rsidP="00BE3569">
            <w:pPr>
              <w:pStyle w:val="ListParagraph"/>
              <w:numPr>
                <w:ilvl w:val="0"/>
                <w:numId w:val="7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017C76" w:rsidRPr="004319BF" w:rsidRDefault="00017C76" w:rsidP="00BE3569">
            <w:pPr>
              <w:pStyle w:val="ListParagraph"/>
              <w:tabs>
                <w:tab w:val="left" w:pos="1920"/>
              </w:tabs>
              <w:ind w:left="316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8A3F0B" w:rsidRPr="004319BF" w:rsidRDefault="008A3F0B" w:rsidP="00BE3569">
            <w:pPr>
              <w:pStyle w:val="BodyText2"/>
              <w:tabs>
                <w:tab w:val="left" w:pos="1920"/>
              </w:tabs>
              <w:spacing w:after="0" w:line="240" w:lineRule="auto"/>
              <w:ind w:left="357" w:hanging="357"/>
              <w:jc w:val="both"/>
              <w:rPr>
                <w:rFonts w:ascii="Bookman Old Style" w:hAnsi="Bookman Old Style" w:cs="Times New Roman"/>
              </w:rPr>
            </w:pPr>
          </w:p>
          <w:p w:rsidR="008A3F0B" w:rsidRPr="004319BF" w:rsidRDefault="008A3F0B" w:rsidP="00BE3569">
            <w:pPr>
              <w:pStyle w:val="BodyText2"/>
              <w:tabs>
                <w:tab w:val="left" w:pos="484"/>
              </w:tabs>
              <w:spacing w:after="0" w:line="240" w:lineRule="auto"/>
              <w:ind w:left="484" w:hanging="18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A326C0">
            <w:pPr>
              <w:spacing w:before="120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8</w:t>
            </w:r>
          </w:p>
        </w:tc>
        <w:tc>
          <w:tcPr>
            <w:tcW w:w="2126" w:type="dxa"/>
          </w:tcPr>
          <w:p w:rsidR="008A3F0B" w:rsidRPr="004319BF" w:rsidRDefault="008A3F0B" w:rsidP="00A326C0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shd w:val="clear" w:color="auto" w:fill="FFFFFF"/>
              </w:rPr>
              <w:t xml:space="preserve">Sub Bagian </w:t>
            </w:r>
            <w:r w:rsidR="004038AB" w:rsidRPr="004319BF">
              <w:rPr>
                <w:rFonts w:ascii="Bookman Old Style" w:hAnsi="Bookman Old Style"/>
                <w:b/>
              </w:rPr>
              <w:t>Kerjasama Non Pemerintah Antar Provinsi</w:t>
            </w:r>
          </w:p>
        </w:tc>
        <w:tc>
          <w:tcPr>
            <w:tcW w:w="2835" w:type="dxa"/>
          </w:tcPr>
          <w:p w:rsidR="008A3F0B" w:rsidRPr="004319BF" w:rsidRDefault="008A3F0B" w:rsidP="00A326C0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fasilitasi, harmonisasi, pengawasan, perumusan dan </w:t>
            </w:r>
            <w:r w:rsidRPr="004319BF">
              <w:rPr>
                <w:rFonts w:ascii="Bookman Old Style" w:hAnsi="Bookman Old Style"/>
              </w:rPr>
              <w:lastRenderedPageBreak/>
              <w:t xml:space="preserve">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="004038AB" w:rsidRPr="004319BF">
              <w:rPr>
                <w:rFonts w:ascii="Bookman Old Style" w:hAnsi="Bookman Old Style"/>
              </w:rPr>
              <w:t>Kerjasama Non Pemerintah Antar Provinsi</w:t>
            </w:r>
            <w:r w:rsidR="007121FC" w:rsidRPr="004319BF">
              <w:rPr>
                <w:rFonts w:ascii="Bookman Old Style" w:hAnsi="Bookman Old Style"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4038AB" w:rsidRPr="004319BF">
              <w:rPr>
                <w:rFonts w:ascii="Bookman Old Style" w:hAnsi="Bookman Old Style"/>
              </w:rPr>
              <w:t>Kerjasama Non Pemerintah Antar Provinsi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Pr="004319BF">
              <w:rPr>
                <w:rFonts w:ascii="Bookman Old Style" w:hAnsi="Bookman Old Style"/>
              </w:rPr>
              <w:t xml:space="preserve">kerjasama </w:t>
            </w:r>
            <w:r w:rsidR="00784011" w:rsidRPr="004319BF">
              <w:rPr>
                <w:rFonts w:ascii="Bookman Old Style" w:hAnsi="Bookman Old Style"/>
              </w:rPr>
              <w:t xml:space="preserve">non </w:t>
            </w:r>
            <w:r w:rsidRPr="004319BF">
              <w:rPr>
                <w:rFonts w:ascii="Bookman Old Style" w:hAnsi="Bookman Old Style"/>
              </w:rPr>
              <w:t>pemerintahanantar provinsi;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melaksanakan pengkajian serta penganalisaan rencana hubungan kerjasama </w:t>
            </w:r>
            <w:r w:rsidR="00784011" w:rsidRPr="004319BF">
              <w:rPr>
                <w:rFonts w:ascii="Bookman Old Style" w:hAnsi="Bookman Old Style"/>
              </w:rPr>
              <w:t>degan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="00784011" w:rsidRPr="004319BF">
              <w:rPr>
                <w:rFonts w:ascii="Bookman Old Style" w:hAnsi="Bookman Old Style"/>
              </w:rPr>
              <w:t>non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pemerintah provinsi</w:t>
            </w:r>
            <w:r w:rsidR="00784011" w:rsidRPr="004319BF">
              <w:rPr>
                <w:rFonts w:ascii="Bookman Old Style" w:hAnsi="Bookman Old Style"/>
              </w:rPr>
              <w:t xml:space="preserve"> lain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melaksanakan pengkajian serta penganalisaan usulan instani/unit terkait di lingkungan pemerintah daerah dalam rangka hubungan kerjasama </w:t>
            </w:r>
            <w:r w:rsidR="00784011" w:rsidRPr="004319BF">
              <w:rPr>
                <w:rFonts w:ascii="Bookman Old Style" w:hAnsi="Bookman Old Style"/>
              </w:rPr>
              <w:lastRenderedPageBreak/>
              <w:t>non</w:t>
            </w:r>
            <w:r w:rsidRPr="004319BF">
              <w:rPr>
                <w:rFonts w:ascii="Bookman Old Style" w:hAnsi="Bookman Old Style"/>
              </w:rPr>
              <w:t>pemerintah provinsi</w:t>
            </w:r>
            <w:r w:rsidR="00784011" w:rsidRPr="004319BF">
              <w:rPr>
                <w:rFonts w:ascii="Bookman Old Style" w:hAnsi="Bookman Old Style"/>
              </w:rPr>
              <w:t xml:space="preserve"> lain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menghimpun tawaran hubungan kerjasama dari pemerintah provinsi dengan </w:t>
            </w:r>
            <w:r w:rsidR="00784011" w:rsidRPr="004319BF">
              <w:rPr>
                <w:rFonts w:ascii="Bookman Old Style" w:hAnsi="Bookman Old Style"/>
              </w:rPr>
              <w:t>non</w:t>
            </w:r>
            <w:r w:rsidRPr="004319BF">
              <w:rPr>
                <w:rFonts w:ascii="Bookman Old Style" w:hAnsi="Bookman Old Style"/>
              </w:rPr>
              <w:t>pemerintah</w:t>
            </w:r>
            <w:r w:rsidR="00784011" w:rsidRPr="004319BF">
              <w:rPr>
                <w:rFonts w:ascii="Bookman Old Style" w:hAnsi="Bookman Old Style"/>
              </w:rPr>
              <w:t xml:space="preserve"> provinsi lain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mengkoordinasikan pengkajian terhadap tawaran kerjasama dari </w:t>
            </w:r>
            <w:r w:rsidR="00784011" w:rsidRPr="004319BF">
              <w:rPr>
                <w:rFonts w:ascii="Bookman Old Style" w:hAnsi="Bookman Old Style"/>
              </w:rPr>
              <w:t>non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pemerintah provinsi lain; 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mengkoordinasikan pengkajian terhadap tawaran kerjasama dari </w:t>
            </w:r>
            <w:r w:rsidR="00784011" w:rsidRPr="004319BF">
              <w:rPr>
                <w:rFonts w:ascii="Bookman Old Style" w:hAnsi="Bookman Old Style"/>
              </w:rPr>
              <w:t>non</w:t>
            </w:r>
            <w:r w:rsidRPr="004319BF">
              <w:rPr>
                <w:rFonts w:ascii="Bookman Old Style" w:hAnsi="Bookman Old Style"/>
              </w:rPr>
              <w:t>pemerintah provinsi lain;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 dan memproses segala aspek legalitas dari pembentukan hubungan kerjasama </w:t>
            </w:r>
            <w:r w:rsidR="00784011" w:rsidRPr="004319BF">
              <w:rPr>
                <w:rFonts w:ascii="Bookman Old Style" w:hAnsi="Bookman Old Style"/>
              </w:rPr>
              <w:t>dengan nonpemerinta</w:t>
            </w:r>
            <w:r w:rsidRPr="004319BF">
              <w:rPr>
                <w:rFonts w:ascii="Bookman Old Style" w:hAnsi="Bookman Old Style"/>
              </w:rPr>
              <w:t>h provinsi</w:t>
            </w:r>
            <w:r w:rsidR="00784011" w:rsidRPr="004319BF">
              <w:rPr>
                <w:rFonts w:ascii="Bookman Old Style" w:hAnsi="Bookman Old Style"/>
              </w:rPr>
              <w:t xml:space="preserve"> lain</w:t>
            </w:r>
            <w:r w:rsidRPr="004319BF">
              <w:rPr>
                <w:rFonts w:ascii="Bookman Old Style" w:hAnsi="Bookman Old Style"/>
              </w:rPr>
              <w:t>:</w:t>
            </w:r>
          </w:p>
          <w:p w:rsidR="00016BD8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monitoring dan evaluasi terhadap jalannya hubungan kerjasama </w:t>
            </w:r>
            <w:r w:rsidR="00017C76" w:rsidRPr="004319BF">
              <w:rPr>
                <w:rFonts w:ascii="Bookman Old Style" w:hAnsi="Bookman Old Style"/>
              </w:rPr>
              <w:t>dengan non pemerintah provinsi lain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7C76" w:rsidRPr="004319BF" w:rsidRDefault="00016BD8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menghimpun bahan atau saran rekomendasi terhadap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penyelesaian perselisihan kerjas</w:t>
            </w:r>
            <w:r w:rsidRPr="004319BF">
              <w:rPr>
                <w:rFonts w:ascii="Bookman Old Style" w:hAnsi="Bookman Old Style" w:cs="Times New Roman"/>
              </w:rPr>
              <w:t>a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ma </w:t>
            </w:r>
            <w:r w:rsidR="00017C76" w:rsidRPr="004319BF">
              <w:rPr>
                <w:rFonts w:ascii="Bookman Old Style" w:hAnsi="Bookman Old Style" w:cs="Times New Roman"/>
              </w:rPr>
              <w:t xml:space="preserve">non </w:t>
            </w:r>
            <w:r w:rsidRPr="004319BF">
              <w:rPr>
                <w:rFonts w:ascii="Bookman Old Style" w:hAnsi="Bookman Old Style" w:cs="Times New Roman"/>
              </w:rPr>
              <w:t xml:space="preserve">pemerintah </w:t>
            </w:r>
            <w:r w:rsidRPr="004319BF">
              <w:rPr>
                <w:rFonts w:ascii="Bookman Old Style" w:hAnsi="Bookman Old Style"/>
              </w:rPr>
              <w:t>provinsi</w:t>
            </w:r>
            <w:r w:rsidR="00017C76" w:rsidRPr="004319BF">
              <w:rPr>
                <w:rFonts w:ascii="Bookman Old Style" w:hAnsi="Bookman Old Style"/>
              </w:rPr>
              <w:t xml:space="preserve"> lain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Rencana Strategis, usulan Rencana Kerja, usulan RKA/DPA kegiatan </w:t>
            </w:r>
            <w:r w:rsidR="004038AB" w:rsidRPr="004319BF">
              <w:rPr>
                <w:rFonts w:ascii="Bookman Old Style" w:hAnsi="Bookman Old Style"/>
              </w:rPr>
              <w:t>Kerjasama Non Pemerintah Antar Provinsi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laporan kinerja instansi pemerintah, usulan LKPJ, usulan LPPD, usulan RLPPD dan laporan kegiatan </w:t>
            </w:r>
            <w:r w:rsidRPr="004319BF">
              <w:rPr>
                <w:rFonts w:ascii="Bookman Old Style" w:hAnsi="Bookman Old Style" w:cs="Times New Roman"/>
                <w:lang w:val="fi-FI"/>
              </w:rPr>
              <w:t xml:space="preserve">di </w:t>
            </w:r>
            <w:r w:rsidR="009D5C4B" w:rsidRPr="004319BF">
              <w:rPr>
                <w:rFonts w:ascii="Bookman Old Style" w:hAnsi="Bookman Old Style" w:cs="Times New Roman"/>
                <w:lang w:val="fi-FI"/>
              </w:rPr>
              <w:t>kegiatan</w:t>
            </w:r>
            <w:r w:rsidR="00B77A50">
              <w:rPr>
                <w:rFonts w:ascii="Bookman Old Style" w:hAnsi="Bookman Old Style" w:cs="Times New Roman"/>
                <w:lang w:val="fi-FI"/>
              </w:rPr>
              <w:t xml:space="preserve"> </w:t>
            </w:r>
            <w:r w:rsidR="004038AB" w:rsidRPr="004319BF">
              <w:rPr>
                <w:rFonts w:ascii="Bookman Old Style" w:hAnsi="Bookman Old Style"/>
              </w:rPr>
              <w:t>Kerjasama Non Pemerintah Antar Provinsi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di bidang </w:t>
            </w:r>
            <w:r w:rsidR="004038AB" w:rsidRPr="004319BF">
              <w:rPr>
                <w:rFonts w:ascii="Bookman Old Style" w:hAnsi="Bookman Old Style"/>
              </w:rPr>
              <w:t>Kerjasama Non Pemerintah Antar Provinsi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A326C0" w:rsidRPr="004319BF" w:rsidRDefault="008A3F0B" w:rsidP="00BE3569">
            <w:pPr>
              <w:pStyle w:val="ListParagraph"/>
              <w:numPr>
                <w:ilvl w:val="0"/>
                <w:numId w:val="8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</w:tc>
        <w:tc>
          <w:tcPr>
            <w:tcW w:w="3259" w:type="dxa"/>
          </w:tcPr>
          <w:p w:rsidR="008A3F0B" w:rsidRPr="004319BF" w:rsidRDefault="008A3F0B" w:rsidP="00BE3569">
            <w:pPr>
              <w:pStyle w:val="BodyText2"/>
              <w:tabs>
                <w:tab w:val="left" w:pos="1920"/>
              </w:tabs>
              <w:spacing w:before="120" w:after="0" w:line="240" w:lineRule="auto"/>
              <w:ind w:left="357" w:hanging="357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A326C0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9</w:t>
            </w:r>
          </w:p>
        </w:tc>
        <w:tc>
          <w:tcPr>
            <w:tcW w:w="2126" w:type="dxa"/>
          </w:tcPr>
          <w:p w:rsidR="008A3F0B" w:rsidRPr="004319BF" w:rsidRDefault="008A3F0B" w:rsidP="009679A5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bCs/>
              </w:rPr>
              <w:t xml:space="preserve">Sub Bagian </w:t>
            </w:r>
            <w:r w:rsidR="004038AB" w:rsidRPr="004319BF">
              <w:rPr>
                <w:rFonts w:ascii="Bookman Old Style" w:hAnsi="Bookman Old Style"/>
                <w:b/>
              </w:rPr>
              <w:t xml:space="preserve">Fasilitasi Kerjasama </w:t>
            </w:r>
            <w:r w:rsidR="009679A5" w:rsidRPr="004319BF">
              <w:rPr>
                <w:rFonts w:ascii="Bookman Old Style" w:hAnsi="Bookman Old Style"/>
                <w:b/>
              </w:rPr>
              <w:t>Daerah dengan Lembaga di Luar Negeri</w:t>
            </w:r>
          </w:p>
        </w:tc>
        <w:tc>
          <w:tcPr>
            <w:tcW w:w="2835" w:type="dxa"/>
          </w:tcPr>
          <w:p w:rsidR="008A3F0B" w:rsidRPr="004319BF" w:rsidRDefault="008A3F0B" w:rsidP="00A71252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, pembinaan, monitoring, fasilitasi, harmonisasi, pengawasan, perumusan dan </w:t>
            </w:r>
            <w:r w:rsidRPr="004319BF">
              <w:rPr>
                <w:rFonts w:ascii="Bookman Old Style" w:hAnsi="Bookman Old Style"/>
              </w:rPr>
              <w:lastRenderedPageBreak/>
              <w:t xml:space="preserve">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="004038AB" w:rsidRPr="004319BF">
              <w:rPr>
                <w:rFonts w:ascii="Bookman Old Style" w:hAnsi="Bookman Old Style"/>
              </w:rPr>
              <w:t>Fasilitasi Kerjasama Non Pemerintah Antar Negara</w:t>
            </w:r>
          </w:p>
        </w:tc>
        <w:tc>
          <w:tcPr>
            <w:tcW w:w="7087" w:type="dxa"/>
          </w:tcPr>
          <w:p w:rsidR="008A3F0B" w:rsidRPr="004319BF" w:rsidRDefault="008A3F0B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9679A5" w:rsidRPr="004319BF">
              <w:rPr>
                <w:rFonts w:ascii="Bookman Old Style" w:hAnsi="Bookman Old Style"/>
              </w:rPr>
              <w:t>Fasilitasi Kerjasama Daerah dengan Lembaga di Luar Negeri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B77A50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bahan/materi </w:t>
            </w:r>
            <w:r w:rsidRPr="004319BF">
              <w:rPr>
                <w:rFonts w:ascii="Bookman Old Style" w:hAnsi="Bookman Old Style"/>
                <w:lang w:val="id-ID"/>
              </w:rPr>
              <w:t xml:space="preserve">kebijakan </w:t>
            </w:r>
            <w:r w:rsidRPr="004319BF">
              <w:rPr>
                <w:rFonts w:ascii="Bookman Old Style" w:hAnsi="Bookman Old Style"/>
              </w:rPr>
              <w:t xml:space="preserve">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</w:t>
            </w:r>
            <w:r w:rsidR="009679A5" w:rsidRPr="004319BF">
              <w:rPr>
                <w:rFonts w:ascii="Bookman Old Style" w:hAnsi="Bookman Old Style"/>
              </w:rPr>
              <w:t>Fasilitasi Kerjasama 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9679A5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dan melaksanakan pengkajian</w:t>
            </w:r>
            <w:r w:rsidR="009679A5" w:rsidRPr="004319BF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serta</w:t>
            </w:r>
            <w:r w:rsidR="009679A5" w:rsidRPr="004319BF">
              <w:rPr>
                <w:rFonts w:ascii="Bookman Old Style" w:hAnsi="Bookman Old Style" w:cs="Times New Roman"/>
              </w:rPr>
              <w:t xml:space="preserve"> </w:t>
            </w:r>
            <w:r w:rsidRPr="004319BF">
              <w:rPr>
                <w:rFonts w:ascii="Bookman Old Style" w:hAnsi="Bookman Old Style" w:cs="Times New Roman"/>
              </w:rPr>
              <w:t>penganalisaan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rencana </w:t>
            </w:r>
            <w:r w:rsidRPr="004319BF">
              <w:rPr>
                <w:rFonts w:ascii="Bookman Old Style" w:hAnsi="Bookman Old Style" w:cs="Times New Roman"/>
              </w:rPr>
              <w:t>fasilitasi</w:t>
            </w:r>
            <w:r w:rsidRPr="004319BF">
              <w:rPr>
                <w:rFonts w:ascii="Bookman Old Style" w:hAnsi="Bookman Old Style" w:cs="Times New Roman"/>
                <w:lang w:val="id-ID"/>
              </w:rPr>
              <w:t xml:space="preserve"> hubungan kerjasama </w:t>
            </w:r>
            <w:r w:rsidR="009679A5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dan melaksanakan pengkajian serta penganalisaan usulan instani/unit terkait di lingkungan daerah dalam rangka fasilitasi hubungan kerjasama </w:t>
            </w:r>
            <w:r w:rsidR="009679A5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menghimpun tawaran fasilitasi hubungan kerjasama dari </w:t>
            </w:r>
            <w:r w:rsidR="00BE3569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mengkoordinasikan pengkajian terhadap tawaran kerjasama </w:t>
            </w:r>
            <w:r w:rsidR="00BE3569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/>
              </w:rPr>
              <w:t xml:space="preserve">; 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mengkoordinasikan pengkajian terhadap tawaran fasilitasi kerjasama dari </w:t>
            </w:r>
            <w:r w:rsidR="00BE3569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dan memproses segala aspek legalitas dari pembentukan hubungan fasilitasi kerjasama </w:t>
            </w:r>
            <w:r w:rsidR="00BE3569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/>
              </w:rPr>
              <w:t>: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monitoring dan evaluasi terhadap jalannya hubungan fasilitasi kerjasama </w:t>
            </w:r>
            <w:r w:rsidR="00BE3569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017C76" w:rsidRPr="004319BF" w:rsidRDefault="00017C76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menghimpun bahan atau saran rekomendasi terhadap penyelesaian perselisihan fasilitasi kerjas</w:t>
            </w:r>
            <w:r w:rsidR="00BE3569" w:rsidRPr="004319BF">
              <w:rPr>
                <w:rFonts w:ascii="Bookman Old Style" w:hAnsi="Bookman Old Style"/>
              </w:rPr>
              <w:t>a</w:t>
            </w:r>
            <w:r w:rsidRPr="004319BF">
              <w:rPr>
                <w:rFonts w:ascii="Bookman Old Style" w:hAnsi="Bookman Old Style"/>
              </w:rPr>
              <w:t xml:space="preserve">ma </w:t>
            </w:r>
            <w:r w:rsidR="00BE3569" w:rsidRPr="004319BF">
              <w:rPr>
                <w:rFonts w:ascii="Bookman Old Style" w:hAnsi="Bookman Old Style"/>
              </w:rPr>
              <w:t>Daerah dengan Lembaga di Luar Negeri</w:t>
            </w:r>
            <w:r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Rencana Strategis, usulan Rencana Kerja, usulan RKA/DPA kegiatan </w:t>
            </w:r>
            <w:r w:rsidR="009679A5" w:rsidRPr="004319BF">
              <w:rPr>
                <w:rFonts w:ascii="Bookman Old Style" w:hAnsi="Bookman Old Style"/>
              </w:rPr>
              <w:t>Fasilitasi Kerjasama 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laporan kinerja instansi pemerintah, usulan LKPJ, usulan LPPD, usulan RLPPD dan laporan kegiatan di </w:t>
            </w:r>
            <w:r w:rsidR="004038AB" w:rsidRPr="004319BF">
              <w:rPr>
                <w:rFonts w:ascii="Bookman Old Style" w:hAnsi="Bookman Old Style"/>
              </w:rPr>
              <w:t>kegiatan</w:t>
            </w:r>
            <w:r w:rsidR="009679A5" w:rsidRPr="004319BF">
              <w:rPr>
                <w:rFonts w:ascii="Bookman Old Style" w:hAnsi="Bookman Old Style"/>
              </w:rPr>
              <w:t xml:space="preserve"> Fasilitasi Kerjasama 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di </w:t>
            </w:r>
            <w:r w:rsidR="004038AB" w:rsidRPr="004319BF">
              <w:rPr>
                <w:rFonts w:ascii="Bookman Old Style" w:hAnsi="Bookman Old Style"/>
              </w:rPr>
              <w:t>kegiatan</w:t>
            </w:r>
            <w:r w:rsidR="009679A5" w:rsidRPr="004319BF">
              <w:rPr>
                <w:rFonts w:ascii="Bookman Old Style" w:hAnsi="Bookman Old Style"/>
              </w:rPr>
              <w:t xml:space="preserve"> Fasilitasi Kerjasama Daerah dengan Lembaga di Luar Negeri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7A188C" w:rsidRPr="004319BF" w:rsidRDefault="008A3F0B" w:rsidP="00BE3569">
            <w:pPr>
              <w:pStyle w:val="ListParagraph"/>
              <w:numPr>
                <w:ilvl w:val="0"/>
                <w:numId w:val="9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6F6F35" w:rsidRPr="004319BF" w:rsidRDefault="006F6F35" w:rsidP="006F6F35">
            <w:pPr>
              <w:tabs>
                <w:tab w:val="left" w:pos="1920"/>
              </w:tabs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8A3F0B" w:rsidRPr="004319BF" w:rsidRDefault="008A3F0B" w:rsidP="00BE3569">
            <w:pPr>
              <w:tabs>
                <w:tab w:val="num" w:pos="811"/>
              </w:tabs>
              <w:ind w:left="36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5E3397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10</w:t>
            </w:r>
          </w:p>
        </w:tc>
        <w:tc>
          <w:tcPr>
            <w:tcW w:w="2126" w:type="dxa"/>
          </w:tcPr>
          <w:p w:rsidR="008A3F0B" w:rsidRPr="004319BF" w:rsidRDefault="008A3F0B" w:rsidP="005E3397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bCs/>
              </w:rPr>
              <w:t xml:space="preserve">Bagian </w:t>
            </w:r>
            <w:r w:rsidR="00A10FF4" w:rsidRPr="004319BF">
              <w:rPr>
                <w:rFonts w:ascii="Bookman Old Style" w:hAnsi="Bookman Old Style"/>
                <w:b/>
              </w:rPr>
              <w:t>Pengendalian Kerjasama</w:t>
            </w:r>
          </w:p>
        </w:tc>
        <w:tc>
          <w:tcPr>
            <w:tcW w:w="2835" w:type="dxa"/>
          </w:tcPr>
          <w:p w:rsidR="008A3F0B" w:rsidRPr="004319BF" w:rsidRDefault="008A3F0B" w:rsidP="008A3F0B">
            <w:pPr>
              <w:spacing w:before="120"/>
              <w:rPr>
                <w:rFonts w:ascii="Bookman Old Style" w:hAnsi="Bookman Old Style" w:cs="Times New Roman"/>
                <w:spacing w:val="-4"/>
                <w:lang w:val="nl-NL"/>
              </w:rPr>
            </w:pPr>
            <w:r w:rsidRPr="004319BF">
              <w:rPr>
                <w:rFonts w:ascii="Bookman Old Style" w:hAnsi="Bookman Old Style"/>
              </w:rPr>
              <w:t>Menyusun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lastRenderedPageBreak/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perumusan dan penyusunan rencana/ program, evaluasi dan pelaporan, fasilitasi, harmonisasi, pengawasan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 </w:t>
            </w:r>
            <w:r w:rsidR="009205F3" w:rsidRPr="004319BF">
              <w:rPr>
                <w:rFonts w:ascii="Bookman Old Style" w:hAnsi="Bookman Old Style"/>
              </w:rPr>
              <w:t>Pengendalian Kerjasama Pemerintahan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 xml:space="preserve">, </w:t>
            </w:r>
            <w:r w:rsidR="008514A9" w:rsidRPr="004319BF">
              <w:rPr>
                <w:rFonts w:ascii="Bookman Old Style" w:hAnsi="Bookman Old Style"/>
              </w:rPr>
              <w:t>Pengendalian Kerjasama Non Pemerintahan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 xml:space="preserve"> serta Tata Usaha</w:t>
            </w:r>
            <w:r w:rsidRPr="004319BF">
              <w:rPr>
                <w:rFonts w:ascii="Bookman Old Style" w:hAnsi="Bookman Old Style" w:cs="Times New Roman"/>
                <w:bCs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6F6F35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spacing w:before="120"/>
              <w:ind w:left="317" w:hanging="357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Menyusun bahan perumusan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pembinaan dan pengawasan kegiatan</w:t>
            </w:r>
            <w:r w:rsidR="009205F3" w:rsidRPr="004319BF">
              <w:rPr>
                <w:rFonts w:ascii="Bookman Old Style" w:hAnsi="Bookman Old Style"/>
              </w:rPr>
              <w:t>Pengendalian Kerjasama Pemerintahan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 xml:space="preserve">, </w:t>
            </w:r>
            <w:r w:rsidR="008514A9" w:rsidRPr="004319BF">
              <w:rPr>
                <w:rFonts w:ascii="Bookman Old Style" w:hAnsi="Bookman Old Style"/>
              </w:rPr>
              <w:t>Pengendalian Kerjasama Non Pemerintahan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 xml:space="preserve"> serta Tata Usaha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336456" w:rsidRPr="004319BF" w:rsidRDefault="00A06902" w:rsidP="006F6F35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Menyusundan mengumpulkan </w:t>
            </w:r>
            <w:r w:rsidR="00E17436" w:rsidRPr="004319BF">
              <w:rPr>
                <w:rFonts w:ascii="Bookman Old Style" w:hAnsi="Bookman Old Style"/>
                <w:lang w:val="id-ID"/>
              </w:rPr>
              <w:t>bahan penyusunan kebijakan</w:t>
            </w:r>
            <w:r w:rsidRPr="004319BF">
              <w:rPr>
                <w:rFonts w:ascii="Bookman Old Style" w:hAnsi="Bookman Old Style"/>
              </w:rPr>
              <w:t xml:space="preserve"> teknis 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di bidang pengendalian kerjasama </w:t>
            </w:r>
            <w:r w:rsidR="002F0684" w:rsidRPr="004319BF">
              <w:rPr>
                <w:rFonts w:ascii="Bookman Old Style" w:hAnsi="Bookman Old Style"/>
              </w:rPr>
              <w:t>pemerintahan dan non pemerintahan</w:t>
            </w:r>
            <w:r w:rsidR="00E17436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336456" w:rsidRPr="004319BF" w:rsidRDefault="001E4A7F" w:rsidP="006F6F35">
            <w:pPr>
              <w:pStyle w:val="ListParagraph"/>
              <w:numPr>
                <w:ilvl w:val="0"/>
                <w:numId w:val="10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</w:t>
            </w:r>
            <w:r w:rsidR="002F0684" w:rsidRPr="004319BF">
              <w:rPr>
                <w:rFonts w:ascii="Bookman Old Style" w:hAnsi="Bookman Old Style"/>
              </w:rPr>
              <w:t xml:space="preserve">dan melaksanakan </w:t>
            </w:r>
            <w:r w:rsidR="00E17436" w:rsidRPr="004319BF">
              <w:rPr>
                <w:rFonts w:ascii="Bookman Old Style" w:hAnsi="Bookman Old Style"/>
                <w:lang w:val="id-ID"/>
              </w:rPr>
              <w:t>rencana/program kerja di bida</w:t>
            </w:r>
            <w:r w:rsidRPr="004319BF">
              <w:rPr>
                <w:rFonts w:ascii="Bookman Old Style" w:hAnsi="Bookman Old Style"/>
              </w:rPr>
              <w:t>n</w:t>
            </w:r>
            <w:r w:rsidR="00E17436" w:rsidRPr="004319BF">
              <w:rPr>
                <w:rFonts w:ascii="Bookman Old Style" w:hAnsi="Bookman Old Style"/>
                <w:lang w:val="id-ID"/>
              </w:rPr>
              <w:t>g pengendalian kerjasama</w:t>
            </w:r>
            <w:r w:rsidRPr="004319BF">
              <w:rPr>
                <w:rFonts w:ascii="Bookman Old Style" w:hAnsi="Bookman Old Style"/>
              </w:rPr>
              <w:t>pemerintah</w:t>
            </w:r>
            <w:r w:rsidR="002F0684" w:rsidRPr="004319BF">
              <w:rPr>
                <w:rFonts w:ascii="Bookman Old Style" w:hAnsi="Bookman Old Style"/>
              </w:rPr>
              <w:t>an</w:t>
            </w:r>
            <w:r w:rsidRPr="004319BF">
              <w:rPr>
                <w:rFonts w:ascii="Bookman Old Style" w:hAnsi="Bookman Old Style"/>
              </w:rPr>
              <w:t xml:space="preserve"> dan non pemerintah</w:t>
            </w:r>
            <w:r w:rsidR="002F0684" w:rsidRPr="004319BF">
              <w:rPr>
                <w:rFonts w:ascii="Bookman Old Style" w:hAnsi="Bookman Old Style"/>
              </w:rPr>
              <w:t>an</w:t>
            </w:r>
            <w:r w:rsidR="00E17436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336456" w:rsidRPr="004319BF" w:rsidRDefault="001E4A7F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</w:t>
            </w:r>
            <w:r w:rsidR="002F0684" w:rsidRPr="004319BF">
              <w:rPr>
                <w:rFonts w:ascii="Bookman Old Style" w:hAnsi="Bookman Old Style"/>
              </w:rPr>
              <w:t xml:space="preserve">dan melaksanakan 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penyiapan bahan koordinasi perumusan program </w:t>
            </w:r>
            <w:r w:rsidR="000B5D65" w:rsidRPr="004319BF">
              <w:rPr>
                <w:rFonts w:ascii="Bookman Old Style" w:hAnsi="Bookman Old Style"/>
              </w:rPr>
              <w:t>hubungan kerjasama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 di bidang</w:t>
            </w:r>
            <w:r w:rsidRPr="004319BF">
              <w:rPr>
                <w:rFonts w:ascii="Bookman Old Style" w:hAnsi="Bookman Old Style"/>
              </w:rPr>
              <w:t xml:space="preserve"> pengendalian </w:t>
            </w:r>
            <w:r w:rsidR="000B5D65" w:rsidRPr="004319BF">
              <w:rPr>
                <w:rFonts w:ascii="Bookman Old Style" w:hAnsi="Bookman Old Style"/>
              </w:rPr>
              <w:t xml:space="preserve">kerjasama </w:t>
            </w:r>
            <w:r w:rsidR="002F0684" w:rsidRPr="004319BF">
              <w:rPr>
                <w:rFonts w:ascii="Bookman Old Style" w:hAnsi="Bookman Old Style"/>
              </w:rPr>
              <w:t>pemerintahan dan non pemerintahan</w:t>
            </w:r>
            <w:r w:rsidR="00E17436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336456" w:rsidRPr="004319BF" w:rsidRDefault="001E4A7F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</w:t>
            </w:r>
            <w:r w:rsidR="00E17436" w:rsidRPr="004319BF">
              <w:rPr>
                <w:rFonts w:ascii="Bookman Old Style" w:hAnsi="Bookman Old Style"/>
                <w:lang w:val="id-ID"/>
              </w:rPr>
              <w:t xml:space="preserve"> bahan/materi dalam rangka pengendalian kerjasama </w:t>
            </w:r>
            <w:r w:rsidR="002F0684" w:rsidRPr="004319BF">
              <w:rPr>
                <w:rFonts w:ascii="Bookman Old Style" w:hAnsi="Bookman Old Style"/>
              </w:rPr>
              <w:t>pemerintahan dan non pemerintahan</w:t>
            </w:r>
            <w:r w:rsidR="00E17436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1E4A7F" w:rsidRPr="004319BF" w:rsidRDefault="001E4A7F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</w:t>
            </w:r>
            <w:r w:rsidRPr="004319BF">
              <w:rPr>
                <w:rFonts w:ascii="Bookman Old Style" w:hAnsi="Bookman Old Style"/>
                <w:lang w:val="id-ID"/>
              </w:rPr>
              <w:t xml:space="preserve"> bahan pembinaan, dan petunjuk teknis di bidang pengendalian kerjasama;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 bahan Rencana Strategis, Rencana Kerja, RKA/DPA kegiatan Biro;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 bahan laporan kinerja instansi pemerintah,  LKPJ, LPPD RLPPD dan laporan kegiatan Biro;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bahan usulan Rencana Strategis, usulan Rencana Kerja, usulan RKA/DPA kegiatan </w:t>
            </w:r>
            <w:r w:rsidR="009205F3" w:rsidRPr="004319BF">
              <w:rPr>
                <w:rFonts w:ascii="Bookman Old Style" w:hAnsi="Bookman Old Style"/>
              </w:rPr>
              <w:t>Pengendalian Kerjasama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Menyusun bahan usulan laporan kinerja instansi pemerintah, usulan LKPJ, usulan LPPD, usulan RLPPD dan laporan kegiatan</w:t>
            </w:r>
            <w:r w:rsidR="009205F3" w:rsidRPr="004319BF">
              <w:rPr>
                <w:rFonts w:ascii="Bookman Old Style" w:hAnsi="Bookman Old Style"/>
              </w:rPr>
              <w:t>Pengendalian Kerjasama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Menyusun bahan dan melaksanakan koordinasi, fasilitasi, monitoring dan evaluasi di </w:t>
            </w:r>
            <w:r w:rsidR="009205F3" w:rsidRPr="004319BF">
              <w:rPr>
                <w:rFonts w:ascii="Bookman Old Style" w:hAnsi="Bookman Old Style"/>
              </w:rPr>
              <w:t>kegiatanPengendalian Kerjasama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3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A326C0" w:rsidRPr="000B45FE" w:rsidRDefault="00A326C0" w:rsidP="000B45FE">
            <w:pPr>
              <w:tabs>
                <w:tab w:val="left" w:pos="1920"/>
              </w:tabs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9205F3" w:rsidRPr="004319BF" w:rsidRDefault="009205F3" w:rsidP="005E3397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/>
              <w:ind w:left="318" w:hanging="284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Penyusunan bahan/ materi kebijakan dan </w:t>
            </w:r>
            <w:r w:rsidRPr="004319BF">
              <w:rPr>
                <w:rFonts w:ascii="Bookman Old Style" w:hAnsi="Bookman Old Style"/>
                <w:spacing w:val="-1"/>
              </w:rPr>
              <w:t>pengoordinasian</w:t>
            </w:r>
            <w:r w:rsidR="006C2A29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penyusunan</w:t>
            </w:r>
            <w:r w:rsidR="006C2A29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="00770865">
              <w:rPr>
                <w:rFonts w:ascii="Bookman Old Style" w:hAnsi="Bookman Old Style"/>
                <w:spacing w:val="-1"/>
              </w:rPr>
              <w:t xml:space="preserve">konsep </w:t>
            </w:r>
            <w:r w:rsidRPr="004319BF">
              <w:rPr>
                <w:rFonts w:ascii="Bookman Old Style" w:hAnsi="Bookman Old Style"/>
                <w:spacing w:val="-1"/>
              </w:rPr>
              <w:lastRenderedPageBreak/>
              <w:t>kebijakan</w:t>
            </w:r>
            <w:r w:rsidR="006C2A29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Daerah di bidang Pengendalian Kerjasama;</w:t>
            </w:r>
          </w:p>
          <w:p w:rsidR="009205F3" w:rsidRPr="004319BF" w:rsidRDefault="009205F3" w:rsidP="00E17436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8" w:hanging="284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Penyusunan rencana/ program kebijakan dan  pengoordinasian pelaksanaan tugas Perangkat Daerah di bidang Pengendalian Kerjasama;</w:t>
            </w:r>
          </w:p>
          <w:p w:rsidR="009205F3" w:rsidRPr="004319BF" w:rsidRDefault="009205F3" w:rsidP="00E17436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8" w:hanging="284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Pemantauan dan evaluasi pelaksanaan kebijakan Daerah,  Pelayanan administratif ,  pembinaan, serta  pelaporan tugas  di bidang Pengendalian Kerjasama;</w:t>
            </w:r>
          </w:p>
          <w:p w:rsidR="009205F3" w:rsidRPr="004319BF" w:rsidRDefault="009205F3" w:rsidP="00E17436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18" w:hanging="284"/>
              <w:rPr>
                <w:rFonts w:ascii="Bookman Old Style" w:hAnsi="Bookman Old Style" w:cs="Arial"/>
                <w:bCs/>
              </w:rPr>
            </w:pPr>
            <w:r w:rsidRPr="004319BF">
              <w:rPr>
                <w:rFonts w:ascii="Bookman Old Style" w:hAnsi="Bookman Old Style"/>
              </w:rPr>
              <w:t>Pelaksanaan fungsi kedinasan  lain yang diberikan oleh pimpinan  sesuai dengan bidang tugas dan fungsi;</w:t>
            </w:r>
          </w:p>
          <w:p w:rsidR="008A3F0B" w:rsidRPr="004319BF" w:rsidRDefault="008A3F0B" w:rsidP="009205F3">
            <w:pPr>
              <w:pStyle w:val="ListParagraph"/>
              <w:tabs>
                <w:tab w:val="center" w:pos="2089"/>
              </w:tabs>
              <w:ind w:left="1440"/>
              <w:rPr>
                <w:rFonts w:ascii="Bookman Old Style" w:hAnsi="Bookman Old Style" w:cs="Arial"/>
              </w:rPr>
            </w:pPr>
          </w:p>
          <w:p w:rsidR="008A3F0B" w:rsidRPr="004319BF" w:rsidRDefault="008A3F0B" w:rsidP="008A3F0B">
            <w:pPr>
              <w:tabs>
                <w:tab w:val="left" w:pos="1304"/>
              </w:tabs>
              <w:rPr>
                <w:rFonts w:ascii="Bookman Old Style" w:hAnsi="Bookman Old Style" w:cs="Arial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5E3397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11</w:t>
            </w:r>
          </w:p>
        </w:tc>
        <w:tc>
          <w:tcPr>
            <w:tcW w:w="2126" w:type="dxa"/>
          </w:tcPr>
          <w:p w:rsidR="008A3F0B" w:rsidRPr="004319BF" w:rsidRDefault="008A3F0B" w:rsidP="005E3397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shd w:val="clear" w:color="auto" w:fill="FFFFFF"/>
              </w:rPr>
              <w:t xml:space="preserve">Sub Bagian </w:t>
            </w:r>
            <w:r w:rsidR="009205F3" w:rsidRPr="004319BF">
              <w:rPr>
                <w:rFonts w:ascii="Bookman Old Style" w:hAnsi="Bookman Old Style"/>
                <w:b/>
              </w:rPr>
              <w:t>Pengendalian Kerjasama Pemerintahan</w:t>
            </w:r>
          </w:p>
        </w:tc>
        <w:tc>
          <w:tcPr>
            <w:tcW w:w="2835" w:type="dxa"/>
          </w:tcPr>
          <w:p w:rsidR="008A3F0B" w:rsidRPr="004319BF" w:rsidRDefault="008A3F0B" w:rsidP="005E3397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Times New Roman"/>
                <w:bCs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</w:t>
            </w:r>
            <w:r w:rsidRPr="004319BF">
              <w:rPr>
                <w:rFonts w:ascii="Bookman Old Style" w:hAnsi="Bookman Old Style"/>
              </w:rPr>
              <w:lastRenderedPageBreak/>
              <w:t xml:space="preserve">pembinaan, monitoring, fasilitasi, harmonisasi, pengawasan, perumusan dan 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="009D5C4B" w:rsidRPr="004319BF">
              <w:rPr>
                <w:rFonts w:ascii="Bookman Old Style" w:hAnsi="Bookman Old Style"/>
              </w:rPr>
              <w:t>Pengendalian Kerjasama Pemerintahan</w:t>
            </w:r>
            <w:r w:rsidRPr="004319BF">
              <w:rPr>
                <w:rFonts w:ascii="Bookman Old Style" w:hAnsi="Bookman Old Style" w:cs="Times New Roman"/>
                <w:bCs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6F6F35">
            <w:pPr>
              <w:pStyle w:val="ListParagraph"/>
              <w:numPr>
                <w:ilvl w:val="0"/>
                <w:numId w:val="11"/>
              </w:numPr>
              <w:tabs>
                <w:tab w:val="left" w:pos="1920"/>
              </w:tabs>
              <w:spacing w:before="120"/>
              <w:ind w:left="317" w:hanging="357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9205F3" w:rsidRPr="004319BF">
              <w:rPr>
                <w:rFonts w:ascii="Bookman Old Style" w:hAnsi="Bookman Old Style"/>
              </w:rPr>
              <w:t>Pengendalian Kerjasama Pemerintahan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B27B7F" w:rsidRPr="004319BF" w:rsidRDefault="00B27B7F" w:rsidP="006F6F35">
            <w:pPr>
              <w:pStyle w:val="ListParagraph"/>
              <w:numPr>
                <w:ilvl w:val="0"/>
                <w:numId w:val="11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Menyiapkandan mengumpulkan </w:t>
            </w:r>
            <w:r w:rsidRPr="004319BF">
              <w:rPr>
                <w:rFonts w:ascii="Bookman Old Style" w:hAnsi="Bookman Old Style"/>
                <w:lang w:val="id-ID"/>
              </w:rPr>
              <w:t>bahan penyusunan kebijakan</w:t>
            </w:r>
            <w:r w:rsidRPr="004319BF">
              <w:rPr>
                <w:rFonts w:ascii="Bookman Old Style" w:hAnsi="Bookman Old Style"/>
              </w:rPr>
              <w:t xml:space="preserve"> 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pengendalian kerjasama </w:t>
            </w:r>
            <w:r w:rsidR="002F0684" w:rsidRPr="004319BF">
              <w:rPr>
                <w:rFonts w:ascii="Bookman Old Style" w:hAnsi="Bookman Old Style"/>
              </w:rPr>
              <w:t>pemerintahan</w:t>
            </w:r>
            <w:r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B27B7F" w:rsidRPr="004319BF" w:rsidRDefault="002F0684" w:rsidP="006F6F35">
            <w:pPr>
              <w:pStyle w:val="ListParagraph"/>
              <w:numPr>
                <w:ilvl w:val="0"/>
                <w:numId w:val="11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Menyiapkandan melaksanakan </w:t>
            </w:r>
            <w:r w:rsidR="00B27B7F" w:rsidRPr="004319BF">
              <w:rPr>
                <w:rFonts w:ascii="Bookman Old Style" w:hAnsi="Bookman Old Style"/>
              </w:rPr>
              <w:t xml:space="preserve">rencana/program kerja di </w:t>
            </w:r>
            <w:r w:rsidR="00B27B7F" w:rsidRPr="004319BF">
              <w:rPr>
                <w:rFonts w:ascii="Bookman Old Style" w:hAnsi="Bookman Old Style"/>
              </w:rPr>
              <w:lastRenderedPageBreak/>
              <w:t>bidang pengendalian kerjasama</w:t>
            </w:r>
            <w:r w:rsidRPr="004319BF">
              <w:rPr>
                <w:rFonts w:ascii="Bookman Old Style" w:hAnsi="Bookman Old Style"/>
              </w:rPr>
              <w:t>pemerintahan</w:t>
            </w:r>
            <w:r w:rsidR="00B27B7F" w:rsidRPr="004319BF">
              <w:rPr>
                <w:rFonts w:ascii="Bookman Old Style" w:hAnsi="Bookman Old Style"/>
              </w:rPr>
              <w:t>;</w:t>
            </w:r>
          </w:p>
          <w:p w:rsidR="00B27B7F" w:rsidRPr="004319BF" w:rsidRDefault="002F0684" w:rsidP="006F6F35">
            <w:pPr>
              <w:pStyle w:val="ListParagraph"/>
              <w:numPr>
                <w:ilvl w:val="0"/>
                <w:numId w:val="11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Melaksanakan</w:t>
            </w:r>
            <w:r w:rsidR="00B27B7F" w:rsidRPr="004319BF">
              <w:rPr>
                <w:rFonts w:ascii="Bookman Old Style" w:hAnsi="Bookman Old Style"/>
              </w:rPr>
              <w:t xml:space="preserve">penyiapan bahan koordinasi perumusan program hubungan kerjasama di bidang pengendalian kerjasama </w:t>
            </w:r>
            <w:r w:rsidRPr="004319BF">
              <w:rPr>
                <w:rFonts w:ascii="Bookman Old Style" w:hAnsi="Bookman Old Style"/>
              </w:rPr>
              <w:t>pemerintahan</w:t>
            </w:r>
            <w:r w:rsidR="00B27B7F" w:rsidRPr="004319BF">
              <w:rPr>
                <w:rFonts w:ascii="Bookman Old Style" w:hAnsi="Bookman Old Style"/>
              </w:rPr>
              <w:t>;</w:t>
            </w:r>
          </w:p>
          <w:p w:rsidR="00B27B7F" w:rsidRPr="004319BF" w:rsidRDefault="002F0684" w:rsidP="006F6F35">
            <w:pPr>
              <w:pStyle w:val="ListParagraph"/>
              <w:numPr>
                <w:ilvl w:val="0"/>
                <w:numId w:val="11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B27B7F" w:rsidRPr="004319BF">
              <w:rPr>
                <w:rFonts w:ascii="Bookman Old Style" w:hAnsi="Bookman Old Style"/>
              </w:rPr>
              <w:t xml:space="preserve"> bahan/materi dalam rangka pengendalian kerjasama </w:t>
            </w:r>
            <w:r w:rsidRPr="004319BF">
              <w:rPr>
                <w:rFonts w:ascii="Bookman Old Style" w:hAnsi="Bookman Old Style"/>
              </w:rPr>
              <w:t>pemerintahan</w:t>
            </w:r>
            <w:r w:rsidR="00B27B7F" w:rsidRPr="004319BF">
              <w:rPr>
                <w:rFonts w:ascii="Bookman Old Style" w:hAnsi="Bookman Old Style"/>
              </w:rPr>
              <w:t>;</w:t>
            </w:r>
          </w:p>
          <w:p w:rsidR="00B27B7F" w:rsidRPr="004319BF" w:rsidRDefault="002F0684" w:rsidP="006F6F35">
            <w:pPr>
              <w:pStyle w:val="ListParagraph"/>
              <w:numPr>
                <w:ilvl w:val="0"/>
                <w:numId w:val="11"/>
              </w:numPr>
              <w:tabs>
                <w:tab w:val="left" w:pos="1920"/>
              </w:tabs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</w:t>
            </w:r>
            <w:r w:rsidR="00B27B7F" w:rsidRPr="004319BF">
              <w:rPr>
                <w:rFonts w:ascii="Bookman Old Style" w:hAnsi="Bookman Old Style"/>
              </w:rPr>
              <w:t xml:space="preserve"> bahan pembinaan, dan petunjuk teknis di bidang pengendalian kerjasama</w:t>
            </w:r>
            <w:r w:rsidRPr="004319BF">
              <w:rPr>
                <w:rFonts w:ascii="Bookman Old Style" w:hAnsi="Bookman Old Style"/>
              </w:rPr>
              <w:t>pemerintahan</w:t>
            </w:r>
            <w:r w:rsidR="00B27B7F"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4"/>
              </w:numPr>
              <w:tabs>
                <w:tab w:val="left" w:pos="-792"/>
              </w:tabs>
              <w:spacing w:before="120"/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bahan usulan Rencana Strategis, usulan Rencana Kerja, usulan RKA/DPA kegiatan Dokumentasi dan Penyuluhan Hukum;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4"/>
              </w:numPr>
              <w:tabs>
                <w:tab w:val="left" w:pos="1920"/>
              </w:tabs>
              <w:spacing w:before="120"/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laporan kinerja instansi pemerintah, usulan LKPJ, usulan LPPD, usulan RLPPD dan laporan kegiatan </w:t>
            </w:r>
            <w:r w:rsidR="009D5C4B" w:rsidRPr="004319BF">
              <w:rPr>
                <w:rFonts w:ascii="Bookman Old Style" w:hAnsi="Bookman Old Style"/>
              </w:rPr>
              <w:t>Pengendalian Kerjasama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4"/>
              </w:numPr>
              <w:tabs>
                <w:tab w:val="left" w:pos="1920"/>
              </w:tabs>
              <w:spacing w:before="120"/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</w:t>
            </w:r>
            <w:r w:rsidRPr="004319BF">
              <w:rPr>
                <w:rFonts w:ascii="Bookman Old Style" w:hAnsi="Bookman Old Style" w:cs="Times New Roman"/>
                <w:lang w:val="fi-FI"/>
              </w:rPr>
              <w:t xml:space="preserve">di </w:t>
            </w:r>
            <w:r w:rsidR="009D5C4B" w:rsidRPr="004319BF">
              <w:rPr>
                <w:rFonts w:ascii="Bookman Old Style" w:hAnsi="Bookman Old Style" w:cs="Times New Roman"/>
                <w:lang w:val="fi-FI"/>
              </w:rPr>
              <w:t>kegiatan</w:t>
            </w:r>
            <w:r w:rsidR="009D5C4B" w:rsidRPr="004319BF">
              <w:rPr>
                <w:rFonts w:ascii="Bookman Old Style" w:hAnsi="Bookman Old Style"/>
              </w:rPr>
              <w:t>Pengendalian Kerjasama Pemerintahan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24"/>
              </w:numPr>
              <w:tabs>
                <w:tab w:val="left" w:pos="1920"/>
              </w:tabs>
              <w:spacing w:before="120"/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5E3397" w:rsidRPr="000B45FE" w:rsidRDefault="008A3F0B" w:rsidP="000B45FE">
            <w:pPr>
              <w:pStyle w:val="ListParagraph"/>
              <w:numPr>
                <w:ilvl w:val="0"/>
                <w:numId w:val="24"/>
              </w:numPr>
              <w:tabs>
                <w:tab w:val="left" w:pos="1920"/>
              </w:tabs>
              <w:spacing w:before="120"/>
              <w:ind w:left="31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</w:tc>
        <w:tc>
          <w:tcPr>
            <w:tcW w:w="3259" w:type="dxa"/>
          </w:tcPr>
          <w:p w:rsidR="008A3F0B" w:rsidRPr="004319BF" w:rsidRDefault="008A3F0B" w:rsidP="006F6F35">
            <w:pPr>
              <w:pStyle w:val="BodyText2"/>
              <w:tabs>
                <w:tab w:val="left" w:pos="317"/>
              </w:tabs>
              <w:spacing w:before="120" w:after="0" w:line="240" w:lineRule="auto"/>
              <w:ind w:left="318" w:hanging="318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5E3397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12</w:t>
            </w:r>
          </w:p>
        </w:tc>
        <w:tc>
          <w:tcPr>
            <w:tcW w:w="2126" w:type="dxa"/>
          </w:tcPr>
          <w:p w:rsidR="008A3F0B" w:rsidRPr="004319BF" w:rsidRDefault="008A3F0B" w:rsidP="005E3397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shd w:val="clear" w:color="auto" w:fill="FFFFFF"/>
              </w:rPr>
              <w:t xml:space="preserve">Sub Bagian </w:t>
            </w:r>
            <w:r w:rsidR="008514A9" w:rsidRPr="004319BF">
              <w:rPr>
                <w:rFonts w:ascii="Bookman Old Style" w:hAnsi="Bookman Old Style"/>
                <w:b/>
              </w:rPr>
              <w:t>Pengendalian Kerjasama Non Pemerintahan</w:t>
            </w:r>
          </w:p>
        </w:tc>
        <w:tc>
          <w:tcPr>
            <w:tcW w:w="2835" w:type="dxa"/>
          </w:tcPr>
          <w:p w:rsidR="008A3F0B" w:rsidRPr="004319BF" w:rsidRDefault="008A3F0B" w:rsidP="00A71252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Arial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P</w:t>
            </w:r>
            <w:r w:rsidRPr="004319BF">
              <w:rPr>
                <w:rFonts w:ascii="Bookman Old Style" w:hAnsi="Bookman Old Style"/>
              </w:rPr>
              <w:t>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fasilitasi, harmonisasi, pengawasan, perumusan dan 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="00A326C0" w:rsidRPr="004319BF">
              <w:rPr>
                <w:rFonts w:ascii="Bookman Old Style" w:hAnsi="Bookman Old Style"/>
              </w:rPr>
              <w:lastRenderedPageBreak/>
              <w:t>Pengendalian Kerjasama Non Pemerintahan</w:t>
            </w:r>
            <w:r w:rsidRPr="004319BF">
              <w:rPr>
                <w:rFonts w:ascii="Bookman Old Style" w:hAnsi="Bookman Old Style" w:cs="Times New Roman"/>
                <w:bCs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="008514A9" w:rsidRPr="004319BF">
              <w:rPr>
                <w:rFonts w:ascii="Bookman Old Style" w:hAnsi="Bookman Old Style"/>
              </w:rPr>
              <w:t>Pengendalian Kerjasama Non Pemerintahan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2F0684" w:rsidRPr="004319BF" w:rsidRDefault="002F0684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Menyiapkandan mengumpulkan </w:t>
            </w:r>
            <w:r w:rsidRPr="004319BF">
              <w:rPr>
                <w:rFonts w:ascii="Bookman Old Style" w:hAnsi="Bookman Old Style"/>
                <w:lang w:val="id-ID"/>
              </w:rPr>
              <w:t>bahan penyusunan kebijakan</w:t>
            </w:r>
            <w:r w:rsidRPr="004319BF">
              <w:rPr>
                <w:rFonts w:ascii="Bookman Old Style" w:hAnsi="Bookman Old Style"/>
              </w:rPr>
              <w:t xml:space="preserve"> teknis </w:t>
            </w:r>
            <w:r w:rsidRPr="004319BF">
              <w:rPr>
                <w:rFonts w:ascii="Bookman Old Style" w:hAnsi="Bookman Old Style"/>
                <w:lang w:val="id-ID"/>
              </w:rPr>
              <w:t xml:space="preserve">di bidang pengendalian kerjasama </w:t>
            </w:r>
            <w:r w:rsidR="00A326C0" w:rsidRPr="004319BF">
              <w:rPr>
                <w:rFonts w:ascii="Bookman Old Style" w:hAnsi="Bookman Old Style"/>
              </w:rPr>
              <w:t>non pemerintahan</w:t>
            </w:r>
            <w:r w:rsidRPr="004319BF">
              <w:rPr>
                <w:rFonts w:ascii="Bookman Old Style" w:hAnsi="Bookman Old Style"/>
                <w:lang w:val="id-ID"/>
              </w:rPr>
              <w:t>;</w:t>
            </w:r>
          </w:p>
          <w:p w:rsidR="002F0684" w:rsidRPr="004319BF" w:rsidRDefault="002F0684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dan melaksanakan rencana/program kerja di bidang pengendalian kerjasama</w:t>
            </w:r>
            <w:r w:rsidR="00A326C0" w:rsidRPr="004319BF">
              <w:rPr>
                <w:rFonts w:ascii="Bookman Old Style" w:hAnsi="Bookman Old Style"/>
              </w:rPr>
              <w:t>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2F0684" w:rsidRPr="004319BF" w:rsidRDefault="002F0684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Melaksanakanpenyiapan bahan koordinasi perumusan program hubungan kerjasama di bidang pengendalian kerjasama </w:t>
            </w:r>
            <w:r w:rsidR="00A326C0" w:rsidRPr="004319BF">
              <w:rPr>
                <w:rFonts w:ascii="Bookman Old Style" w:hAnsi="Bookman Old Style"/>
              </w:rPr>
              <w:t>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2F0684" w:rsidRPr="004319BF" w:rsidRDefault="002F0684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bahan/materi dalam rangka pengendalian kerjasama </w:t>
            </w:r>
            <w:r w:rsidR="00A326C0" w:rsidRPr="004319BF">
              <w:rPr>
                <w:rFonts w:ascii="Bookman Old Style" w:hAnsi="Bookman Old Style"/>
              </w:rPr>
              <w:t>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2F0684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 w:cs="Times New Roman"/>
                <w:lang w:val="fi-FI"/>
              </w:rPr>
            </w:pPr>
            <w:r w:rsidRPr="004319BF">
              <w:rPr>
                <w:rFonts w:ascii="Bookman Old Style" w:hAnsi="Bookman Old Style"/>
              </w:rPr>
              <w:t>Menyiapkan bahan pembinaan, dan petunjuk teknis di bidang pengendalian kerjasama</w:t>
            </w:r>
            <w:r w:rsidR="00A326C0" w:rsidRPr="004319BF">
              <w:rPr>
                <w:rFonts w:ascii="Bookman Old Style" w:hAnsi="Bookman Old Style"/>
              </w:rPr>
              <w:t>non pemerintahan</w:t>
            </w:r>
            <w:r w:rsidR="008A3F0B" w:rsidRPr="004319BF">
              <w:rPr>
                <w:rFonts w:ascii="Bookman Old Style" w:hAnsi="Bookman Old Style" w:cs="Times New Roman"/>
                <w:lang w:val="id-ID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Rencana Strategis, usulan Rencana Kerja, usulan RKA/DPA kegiatan </w:t>
            </w:r>
            <w:r w:rsidR="008514A9" w:rsidRPr="004319BF">
              <w:rPr>
                <w:rFonts w:ascii="Bookman Old Style" w:hAnsi="Bookman Old Style"/>
              </w:rPr>
              <w:t>Pengendalian 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lastRenderedPageBreak/>
              <w:t xml:space="preserve">Menyiapkan bahan usulan laporan kinerja instansi pemerintah, usulan LKPJ, usulan LPPD, usulan RLPPD dan laporan kegiatandi </w:t>
            </w:r>
            <w:r w:rsidR="008514A9" w:rsidRPr="004319BF">
              <w:rPr>
                <w:rFonts w:ascii="Bookman Old Style" w:hAnsi="Bookman Old Style"/>
              </w:rPr>
              <w:t>kegiatanPengendalian 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di </w:t>
            </w:r>
            <w:r w:rsidR="008514A9" w:rsidRPr="004319BF">
              <w:rPr>
                <w:rFonts w:ascii="Bookman Old Style" w:hAnsi="Bookman Old Style"/>
              </w:rPr>
              <w:t>kegiatanPengendalian Kerjasama Non Pemerintahan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6F6F35" w:rsidRPr="000B45FE" w:rsidRDefault="008A3F0B" w:rsidP="006F6F35">
            <w:pPr>
              <w:pStyle w:val="ListParagraph"/>
              <w:numPr>
                <w:ilvl w:val="0"/>
                <w:numId w:val="12"/>
              </w:numPr>
              <w:tabs>
                <w:tab w:val="left" w:pos="1920"/>
              </w:tabs>
              <w:ind w:left="316" w:hanging="316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A326C0" w:rsidRPr="004319BF" w:rsidRDefault="00A326C0" w:rsidP="006F6F35">
            <w:pPr>
              <w:pStyle w:val="ListParagraph"/>
              <w:tabs>
                <w:tab w:val="left" w:pos="1920"/>
              </w:tabs>
              <w:ind w:left="316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8A3F0B" w:rsidRPr="004319BF" w:rsidRDefault="008A3F0B" w:rsidP="006F6F35">
            <w:pPr>
              <w:pStyle w:val="BodyText2"/>
              <w:tabs>
                <w:tab w:val="left" w:pos="317"/>
              </w:tabs>
              <w:spacing w:before="120" w:after="0" w:line="240" w:lineRule="auto"/>
              <w:ind w:left="318" w:hanging="318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4319BF" w:rsidRPr="004319BF" w:rsidTr="00D740E0">
        <w:tc>
          <w:tcPr>
            <w:tcW w:w="710" w:type="dxa"/>
          </w:tcPr>
          <w:p w:rsidR="008A3F0B" w:rsidRPr="004319BF" w:rsidRDefault="008A3F0B" w:rsidP="005E3397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  <w:r w:rsidRPr="004319BF">
              <w:rPr>
                <w:rFonts w:ascii="Bookman Old Style" w:hAnsi="Bookman Old Style"/>
                <w:b/>
              </w:rPr>
              <w:lastRenderedPageBreak/>
              <w:t>13</w:t>
            </w:r>
          </w:p>
        </w:tc>
        <w:tc>
          <w:tcPr>
            <w:tcW w:w="2126" w:type="dxa"/>
          </w:tcPr>
          <w:p w:rsidR="008A3F0B" w:rsidRPr="004319BF" w:rsidRDefault="008A3F0B" w:rsidP="005E3397">
            <w:pPr>
              <w:spacing w:before="120"/>
              <w:rPr>
                <w:rFonts w:ascii="Bookman Old Style" w:hAnsi="Bookman Old Style" w:cs="Times New Roman"/>
                <w:b/>
              </w:rPr>
            </w:pPr>
            <w:r w:rsidRPr="004319BF">
              <w:rPr>
                <w:rFonts w:ascii="Bookman Old Style" w:hAnsi="Bookman Old Style" w:cs="Times New Roman"/>
                <w:b/>
                <w:shd w:val="clear" w:color="auto" w:fill="FFFFFF"/>
              </w:rPr>
              <w:t xml:space="preserve">Sub Bagian Tata Usaha </w:t>
            </w:r>
          </w:p>
        </w:tc>
        <w:tc>
          <w:tcPr>
            <w:tcW w:w="2835" w:type="dxa"/>
          </w:tcPr>
          <w:p w:rsidR="008A3F0B" w:rsidRPr="004319BF" w:rsidRDefault="008A3F0B" w:rsidP="005E3397">
            <w:pPr>
              <w:autoSpaceDE w:val="0"/>
              <w:autoSpaceDN w:val="0"/>
              <w:adjustRightInd w:val="0"/>
              <w:spacing w:before="120"/>
              <w:rPr>
                <w:rFonts w:ascii="Bookman Old Style" w:hAnsi="Bookman Old Style" w:cs="Times New Roman"/>
                <w:spacing w:val="-4"/>
              </w:rPr>
            </w:pPr>
            <w:r w:rsidRPr="004319BF">
              <w:rPr>
                <w:rFonts w:ascii="Bookman Old Style" w:hAnsi="Bookman Old Style"/>
              </w:rPr>
              <w:t>Menyiapkan  bahan/ materi kebijakan, penyusunan</w:t>
            </w:r>
            <w:r w:rsidR="00770865">
              <w:rPr>
                <w:rFonts w:ascii="Bookman Old Style" w:hAnsi="Bookman Old Style"/>
              </w:rPr>
              <w:t xml:space="preserve"> konsep</w:t>
            </w:r>
            <w:bookmarkStart w:id="0" w:name="_GoBack"/>
            <w:bookmarkEnd w:id="0"/>
            <w:r w:rsidRPr="004319BF">
              <w:rPr>
                <w:rFonts w:ascii="Bookman Old Style" w:hAnsi="Bookman Old Style"/>
              </w:rPr>
              <w:t>,</w:t>
            </w:r>
            <w:r w:rsidRPr="004319BF">
              <w:rPr>
                <w:rFonts w:ascii="Bookman Old Style" w:hAnsi="Bookman Old Style"/>
                <w:spacing w:val="-1"/>
              </w:rPr>
              <w:t xml:space="preserve"> pengoordinasian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  <w:spacing w:val="-1"/>
              </w:rPr>
              <w:t>administrasi pelaksanaan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tugas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>Perangkat</w:t>
            </w:r>
            <w:r w:rsidR="00A71252" w:rsidRPr="004319BF">
              <w:rPr>
                <w:rFonts w:ascii="Bookman Old Style" w:hAnsi="Bookman Old Style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Daerah, pembinaan, monitoring, fasilitasi, harmonisasi, pengawasan, perumusan dan penyusunan rencana/ program, evaluasi dan pelaporan, serta </w:t>
            </w:r>
            <w:r w:rsidRPr="004319BF">
              <w:rPr>
                <w:rFonts w:ascii="Bookman Old Style" w:hAnsi="Bookman Old Style"/>
                <w:spacing w:val="-1"/>
              </w:rPr>
              <w:t xml:space="preserve"> pelayanan</w:t>
            </w:r>
            <w:r w:rsidR="00A71252" w:rsidRPr="004319BF">
              <w:rPr>
                <w:rFonts w:ascii="Bookman Old Style" w:hAnsi="Bookman Old Style"/>
                <w:spacing w:val="-1"/>
              </w:rPr>
              <w:t xml:space="preserve"> </w:t>
            </w:r>
            <w:r w:rsidRPr="004319BF">
              <w:rPr>
                <w:rFonts w:ascii="Bookman Old Style" w:hAnsi="Bookman Old Style"/>
              </w:rPr>
              <w:t xml:space="preserve">administratif penyelenggaraan  urusan pemerintah  umum dibidang </w:t>
            </w:r>
            <w:r w:rsidRPr="004319BF">
              <w:rPr>
                <w:rFonts w:ascii="Bookman Old Style" w:hAnsi="Bookman Old Style" w:cs="Times New Roman"/>
                <w:spacing w:val="-4"/>
              </w:rPr>
              <w:t>Tata Usaha</w:t>
            </w:r>
            <w:r w:rsidRPr="004319BF">
              <w:rPr>
                <w:rFonts w:ascii="Bookman Old Style" w:hAnsi="Bookman Old Style" w:cs="Times New Roman"/>
                <w:bCs/>
              </w:rPr>
              <w:t>.</w:t>
            </w:r>
          </w:p>
        </w:tc>
        <w:tc>
          <w:tcPr>
            <w:tcW w:w="7087" w:type="dxa"/>
          </w:tcPr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1920"/>
              </w:tabs>
              <w:spacing w:before="120"/>
              <w:ind w:left="374" w:hanging="357"/>
              <w:jc w:val="both"/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</w:pPr>
            <w:r w:rsidRPr="004319BF">
              <w:rPr>
                <w:rFonts w:ascii="Bookman Old Style" w:hAnsi="Bookman Old Style"/>
              </w:rPr>
              <w:t xml:space="preserve">Menyiapkan bahan penyusunan kebijakan strategis 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 xml:space="preserve">pembinaan dan pengawasan kegiatan 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>Tata Usaha Biro</w:t>
            </w:r>
            <w:r w:rsidRPr="004319BF">
              <w:rPr>
                <w:rFonts w:ascii="Bookman Old Style" w:eastAsia="Times New Roman" w:hAnsi="Bookman Old Style" w:cs="Times New Roman"/>
                <w:bCs/>
                <w:kern w:val="36"/>
                <w:lang w:eastAsia="id-ID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-792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>Menyiapkan bahan pelaksanaan urusan surat menyurat, kearsipan, keuangan, kepegawaian, perlengkapan serta kerumahtanggaan Biro;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-792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Rencana Strategis, Rencana Kerja, RKA/DPA kegiatan 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>Biro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1920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laporan kinerja instansi pemerintah, LKPJ, LPPD, RLPPD dan laporan kegiatan 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>Biro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-792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Rencana Strategis, usulan Rencana Kerja, usulan RKA/DPA kegiatan 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>Tata Usaha Biro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1920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usulan laporan kinerja instansi pemerintah, usulan LKPJ, usulan LPPD, usulan RLPPD dan laporan kegiatan 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>Tata Usaha</w:t>
            </w:r>
            <w:r w:rsidRPr="004319BF">
              <w:rPr>
                <w:rFonts w:ascii="Bookman Old Style" w:hAnsi="Bookman Old Style"/>
              </w:rPr>
              <w:t>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1920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Menyiapkan bahan dan melaksanakan koordinasi, fasilitasi, monitoring dan evaluasi </w:t>
            </w:r>
            <w:r w:rsidRPr="004319BF">
              <w:rPr>
                <w:rFonts w:ascii="Bookman Old Style" w:hAnsi="Bookman Old Style" w:cs="Times New Roman"/>
                <w:lang w:val="fi-FI"/>
              </w:rPr>
              <w:t xml:space="preserve">di bidang </w:t>
            </w:r>
            <w:r w:rsidRPr="004319BF">
              <w:rPr>
                <w:rFonts w:ascii="Bookman Old Style" w:hAnsi="Bookman Old Style" w:cs="Times New Roman"/>
                <w:shd w:val="clear" w:color="auto" w:fill="FFFFFF"/>
              </w:rPr>
              <w:t>Tata Usaha Biro;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1920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Mendistribusikan tugas dan menilai kinerja bawahan; </w:t>
            </w:r>
          </w:p>
          <w:p w:rsidR="008A3F0B" w:rsidRPr="004319BF" w:rsidRDefault="008A3F0B" w:rsidP="006F6F35">
            <w:pPr>
              <w:pStyle w:val="ListParagraph"/>
              <w:numPr>
                <w:ilvl w:val="0"/>
                <w:numId w:val="13"/>
              </w:numPr>
              <w:tabs>
                <w:tab w:val="left" w:pos="1920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  <w:r w:rsidRPr="004319BF">
              <w:rPr>
                <w:rFonts w:ascii="Bookman Old Style" w:hAnsi="Bookman Old Style"/>
              </w:rPr>
              <w:t xml:space="preserve">Melaksanakan tugas kedinasan </w:t>
            </w:r>
            <w:proofErr w:type="gramStart"/>
            <w:r w:rsidRPr="004319BF">
              <w:rPr>
                <w:rFonts w:ascii="Bookman Old Style" w:hAnsi="Bookman Old Style"/>
              </w:rPr>
              <w:t>lain</w:t>
            </w:r>
            <w:proofErr w:type="gramEnd"/>
            <w:r w:rsidRPr="004319BF">
              <w:rPr>
                <w:rFonts w:ascii="Bookman Old Style" w:hAnsi="Bookman Old Style"/>
              </w:rPr>
              <w:t xml:space="preserve"> yang diberikan oleh pimpinan sesuai dengan bidang tugas dan fungsi.</w:t>
            </w:r>
          </w:p>
          <w:p w:rsidR="005E3397" w:rsidRPr="004319BF" w:rsidRDefault="005E3397" w:rsidP="006F6F35">
            <w:pPr>
              <w:pStyle w:val="ListParagraph"/>
              <w:tabs>
                <w:tab w:val="left" w:pos="1920"/>
              </w:tabs>
              <w:spacing w:before="120"/>
              <w:ind w:left="37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59" w:type="dxa"/>
          </w:tcPr>
          <w:p w:rsidR="008A3F0B" w:rsidRPr="004319BF" w:rsidRDefault="008A3F0B" w:rsidP="006F6F35">
            <w:pPr>
              <w:pStyle w:val="BodyText2"/>
              <w:tabs>
                <w:tab w:val="left" w:pos="1920"/>
              </w:tabs>
              <w:spacing w:before="120" w:after="0" w:line="240" w:lineRule="auto"/>
              <w:ind w:left="357" w:hanging="357"/>
              <w:jc w:val="both"/>
              <w:rPr>
                <w:rFonts w:ascii="Bookman Old Style" w:hAnsi="Bookman Old Style" w:cs="Times New Roman"/>
                <w:shd w:val="clear" w:color="auto" w:fill="FFFFFF"/>
              </w:rPr>
            </w:pPr>
          </w:p>
        </w:tc>
      </w:tr>
    </w:tbl>
    <w:p w:rsidR="00074C32" w:rsidRPr="004319BF" w:rsidRDefault="005F5AB7" w:rsidP="00544DDD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8.05pt;margin-top:10.1pt;width:257.75pt;height:85.15pt;z-index:251658240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665B04" w:rsidRPr="006965AD" w:rsidRDefault="00665B04" w:rsidP="004163AC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6965AD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665B04" w:rsidRDefault="00665B04" w:rsidP="004163AC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665B04" w:rsidRPr="006965AD" w:rsidRDefault="00665B04" w:rsidP="006C60F0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95695F">
                    <w:rPr>
                      <w:rFonts w:ascii="Bookman Old Style" w:hAnsi="Bookman Old Style" w:cs="Tahoma"/>
                      <w:sz w:val="24"/>
                      <w:szCs w:val="24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</w:p>
    <w:sectPr w:rsidR="00074C32" w:rsidRPr="004319BF" w:rsidSect="00646E64">
      <w:pgSz w:w="18722" w:h="12242" w:orient="landscape" w:code="258"/>
      <w:pgMar w:top="680" w:right="907" w:bottom="102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B7" w:rsidRDefault="005F5AB7" w:rsidP="00D06D7C">
      <w:pPr>
        <w:spacing w:after="0" w:line="240" w:lineRule="auto"/>
      </w:pPr>
      <w:r>
        <w:separator/>
      </w:r>
    </w:p>
  </w:endnote>
  <w:endnote w:type="continuationSeparator" w:id="0">
    <w:p w:rsidR="005F5AB7" w:rsidRDefault="005F5AB7" w:rsidP="00D0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B7" w:rsidRDefault="005F5AB7" w:rsidP="00D06D7C">
      <w:pPr>
        <w:spacing w:after="0" w:line="240" w:lineRule="auto"/>
      </w:pPr>
      <w:r>
        <w:separator/>
      </w:r>
    </w:p>
  </w:footnote>
  <w:footnote w:type="continuationSeparator" w:id="0">
    <w:p w:rsidR="005F5AB7" w:rsidRDefault="005F5AB7" w:rsidP="00D0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9AC"/>
    <w:multiLevelType w:val="hybridMultilevel"/>
    <w:tmpl w:val="8D3CB93E"/>
    <w:lvl w:ilvl="0" w:tplc="4506572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7792"/>
    <w:multiLevelType w:val="hybridMultilevel"/>
    <w:tmpl w:val="F10840D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2BD9"/>
    <w:multiLevelType w:val="hybridMultilevel"/>
    <w:tmpl w:val="51ACB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82C"/>
    <w:multiLevelType w:val="hybridMultilevel"/>
    <w:tmpl w:val="813C7BD4"/>
    <w:lvl w:ilvl="0" w:tplc="D2E2BD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3E1E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04CF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D0A3B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90CA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D5C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DC11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604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0B4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B36A7"/>
    <w:multiLevelType w:val="hybridMultilevel"/>
    <w:tmpl w:val="CF26A3D4"/>
    <w:lvl w:ilvl="0" w:tplc="C186B4A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6E92"/>
    <w:multiLevelType w:val="hybridMultilevel"/>
    <w:tmpl w:val="5D62E6B8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A6419"/>
    <w:multiLevelType w:val="hybridMultilevel"/>
    <w:tmpl w:val="5D62E6B8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555E6"/>
    <w:multiLevelType w:val="hybridMultilevel"/>
    <w:tmpl w:val="530C43A4"/>
    <w:lvl w:ilvl="0" w:tplc="FD56530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10C2E"/>
    <w:multiLevelType w:val="hybridMultilevel"/>
    <w:tmpl w:val="F10840D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464E8"/>
    <w:multiLevelType w:val="hybridMultilevel"/>
    <w:tmpl w:val="AA0E67A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74D9C"/>
    <w:multiLevelType w:val="hybridMultilevel"/>
    <w:tmpl w:val="AA0E67A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415A7"/>
    <w:multiLevelType w:val="hybridMultilevel"/>
    <w:tmpl w:val="F10840D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7132C"/>
    <w:multiLevelType w:val="hybridMultilevel"/>
    <w:tmpl w:val="1FE88C96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659A6"/>
    <w:multiLevelType w:val="hybridMultilevel"/>
    <w:tmpl w:val="F0B01290"/>
    <w:lvl w:ilvl="0" w:tplc="B66600A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B7860"/>
    <w:multiLevelType w:val="hybridMultilevel"/>
    <w:tmpl w:val="9F0AD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A35F7"/>
    <w:multiLevelType w:val="hybridMultilevel"/>
    <w:tmpl w:val="F7481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51F0C"/>
    <w:multiLevelType w:val="hybridMultilevel"/>
    <w:tmpl w:val="CF26A3D4"/>
    <w:lvl w:ilvl="0" w:tplc="C186B4A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52556"/>
    <w:multiLevelType w:val="hybridMultilevel"/>
    <w:tmpl w:val="1FE88C96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F6B66"/>
    <w:multiLevelType w:val="hybridMultilevel"/>
    <w:tmpl w:val="F7481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75871"/>
    <w:multiLevelType w:val="hybridMultilevel"/>
    <w:tmpl w:val="F7481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E73F8"/>
    <w:multiLevelType w:val="hybridMultilevel"/>
    <w:tmpl w:val="F10840D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033B0"/>
    <w:multiLevelType w:val="hybridMultilevel"/>
    <w:tmpl w:val="F7481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11F60"/>
    <w:multiLevelType w:val="hybridMultilevel"/>
    <w:tmpl w:val="97CA9F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D589B"/>
    <w:multiLevelType w:val="hybridMultilevel"/>
    <w:tmpl w:val="AA0E67A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A53A5"/>
    <w:multiLevelType w:val="hybridMultilevel"/>
    <w:tmpl w:val="5D62E6B8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877EA"/>
    <w:multiLevelType w:val="hybridMultilevel"/>
    <w:tmpl w:val="17CA0EA8"/>
    <w:lvl w:ilvl="0" w:tplc="DB1C79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0"/>
  </w:num>
  <w:num w:numId="6">
    <w:abstractNumId w:val="17"/>
  </w:num>
  <w:num w:numId="7">
    <w:abstractNumId w:val="12"/>
  </w:num>
  <w:num w:numId="8">
    <w:abstractNumId w:val="22"/>
  </w:num>
  <w:num w:numId="9">
    <w:abstractNumId w:val="18"/>
  </w:num>
  <w:num w:numId="10">
    <w:abstractNumId w:val="24"/>
  </w:num>
  <w:num w:numId="11">
    <w:abstractNumId w:val="15"/>
  </w:num>
  <w:num w:numId="12">
    <w:abstractNumId w:val="2"/>
  </w:num>
  <w:num w:numId="13">
    <w:abstractNumId w:val="14"/>
  </w:num>
  <w:num w:numId="14">
    <w:abstractNumId w:val="13"/>
  </w:num>
  <w:num w:numId="15">
    <w:abstractNumId w:val="25"/>
  </w:num>
  <w:num w:numId="16">
    <w:abstractNumId w:val="0"/>
  </w:num>
  <w:num w:numId="17">
    <w:abstractNumId w:val="7"/>
  </w:num>
  <w:num w:numId="18">
    <w:abstractNumId w:val="16"/>
  </w:num>
  <w:num w:numId="19">
    <w:abstractNumId w:val="10"/>
  </w:num>
  <w:num w:numId="20">
    <w:abstractNumId w:val="23"/>
  </w:num>
  <w:num w:numId="21">
    <w:abstractNumId w:val="1"/>
  </w:num>
  <w:num w:numId="22">
    <w:abstractNumId w:val="21"/>
  </w:num>
  <w:num w:numId="23">
    <w:abstractNumId w:val="6"/>
  </w:num>
  <w:num w:numId="24">
    <w:abstractNumId w:val="19"/>
  </w:num>
  <w:num w:numId="25">
    <w:abstractNumId w:val="3"/>
  </w:num>
  <w:num w:numId="2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C32"/>
    <w:rsid w:val="00010607"/>
    <w:rsid w:val="000114B1"/>
    <w:rsid w:val="00012DAD"/>
    <w:rsid w:val="00016BD8"/>
    <w:rsid w:val="00017C76"/>
    <w:rsid w:val="000361F6"/>
    <w:rsid w:val="00045186"/>
    <w:rsid w:val="00052BE5"/>
    <w:rsid w:val="00054233"/>
    <w:rsid w:val="00057A9F"/>
    <w:rsid w:val="00066C0B"/>
    <w:rsid w:val="00074C32"/>
    <w:rsid w:val="00075238"/>
    <w:rsid w:val="000B1FF2"/>
    <w:rsid w:val="000B45FE"/>
    <w:rsid w:val="000B4AC4"/>
    <w:rsid w:val="000B5D65"/>
    <w:rsid w:val="00104857"/>
    <w:rsid w:val="00113B49"/>
    <w:rsid w:val="00122631"/>
    <w:rsid w:val="001348FD"/>
    <w:rsid w:val="00135842"/>
    <w:rsid w:val="00135BDA"/>
    <w:rsid w:val="001914F3"/>
    <w:rsid w:val="001A53B7"/>
    <w:rsid w:val="001B0EA7"/>
    <w:rsid w:val="001C21E8"/>
    <w:rsid w:val="001D0B97"/>
    <w:rsid w:val="001E4A7F"/>
    <w:rsid w:val="00207ADB"/>
    <w:rsid w:val="002234C8"/>
    <w:rsid w:val="00274474"/>
    <w:rsid w:val="0027523E"/>
    <w:rsid w:val="00282550"/>
    <w:rsid w:val="002946B5"/>
    <w:rsid w:val="002D513B"/>
    <w:rsid w:val="002E5952"/>
    <w:rsid w:val="002F0684"/>
    <w:rsid w:val="00300538"/>
    <w:rsid w:val="003120B9"/>
    <w:rsid w:val="003201BF"/>
    <w:rsid w:val="00335F52"/>
    <w:rsid w:val="00336456"/>
    <w:rsid w:val="00357F4B"/>
    <w:rsid w:val="00366AE9"/>
    <w:rsid w:val="0037067D"/>
    <w:rsid w:val="00377338"/>
    <w:rsid w:val="003A22F7"/>
    <w:rsid w:val="003A3BAD"/>
    <w:rsid w:val="004038AB"/>
    <w:rsid w:val="0040531F"/>
    <w:rsid w:val="00412313"/>
    <w:rsid w:val="004163AC"/>
    <w:rsid w:val="004165A7"/>
    <w:rsid w:val="004319BF"/>
    <w:rsid w:val="00431F2D"/>
    <w:rsid w:val="00435196"/>
    <w:rsid w:val="004405D8"/>
    <w:rsid w:val="00451ED4"/>
    <w:rsid w:val="00456F26"/>
    <w:rsid w:val="004804E7"/>
    <w:rsid w:val="00492686"/>
    <w:rsid w:val="004A495C"/>
    <w:rsid w:val="004C630B"/>
    <w:rsid w:val="004D073B"/>
    <w:rsid w:val="004D12F9"/>
    <w:rsid w:val="00501F53"/>
    <w:rsid w:val="005209B1"/>
    <w:rsid w:val="005279CC"/>
    <w:rsid w:val="00530618"/>
    <w:rsid w:val="00536880"/>
    <w:rsid w:val="005415F4"/>
    <w:rsid w:val="00544DDD"/>
    <w:rsid w:val="00546A08"/>
    <w:rsid w:val="00555AC2"/>
    <w:rsid w:val="005A67B9"/>
    <w:rsid w:val="005D6DCB"/>
    <w:rsid w:val="005E3397"/>
    <w:rsid w:val="005E5675"/>
    <w:rsid w:val="005F44E3"/>
    <w:rsid w:val="005F5AB7"/>
    <w:rsid w:val="00601363"/>
    <w:rsid w:val="00616140"/>
    <w:rsid w:val="00646E64"/>
    <w:rsid w:val="00654794"/>
    <w:rsid w:val="006636D5"/>
    <w:rsid w:val="00665B04"/>
    <w:rsid w:val="006753A3"/>
    <w:rsid w:val="006C2A29"/>
    <w:rsid w:val="006C4CFF"/>
    <w:rsid w:val="006C60F0"/>
    <w:rsid w:val="006D6BCC"/>
    <w:rsid w:val="006F6F35"/>
    <w:rsid w:val="00711C27"/>
    <w:rsid w:val="007121FC"/>
    <w:rsid w:val="007154EC"/>
    <w:rsid w:val="00726846"/>
    <w:rsid w:val="00741B26"/>
    <w:rsid w:val="00745101"/>
    <w:rsid w:val="00756750"/>
    <w:rsid w:val="007640CA"/>
    <w:rsid w:val="00770865"/>
    <w:rsid w:val="007832B4"/>
    <w:rsid w:val="00784011"/>
    <w:rsid w:val="007A188C"/>
    <w:rsid w:val="007A7456"/>
    <w:rsid w:val="007E3262"/>
    <w:rsid w:val="00802F34"/>
    <w:rsid w:val="0084144C"/>
    <w:rsid w:val="008510C7"/>
    <w:rsid w:val="008514A9"/>
    <w:rsid w:val="00856916"/>
    <w:rsid w:val="00895C08"/>
    <w:rsid w:val="008A3F0B"/>
    <w:rsid w:val="008A59C3"/>
    <w:rsid w:val="008B0AA4"/>
    <w:rsid w:val="008C29F8"/>
    <w:rsid w:val="008D4E37"/>
    <w:rsid w:val="008E0663"/>
    <w:rsid w:val="008F398B"/>
    <w:rsid w:val="008F4000"/>
    <w:rsid w:val="008F670F"/>
    <w:rsid w:val="009205F3"/>
    <w:rsid w:val="00925B4F"/>
    <w:rsid w:val="00932518"/>
    <w:rsid w:val="00935FE5"/>
    <w:rsid w:val="00956107"/>
    <w:rsid w:val="00956457"/>
    <w:rsid w:val="00966348"/>
    <w:rsid w:val="009679A5"/>
    <w:rsid w:val="0097375D"/>
    <w:rsid w:val="0097536B"/>
    <w:rsid w:val="009A6A0A"/>
    <w:rsid w:val="009B1224"/>
    <w:rsid w:val="009B39BD"/>
    <w:rsid w:val="009C73B2"/>
    <w:rsid w:val="009D080F"/>
    <w:rsid w:val="009D5C4B"/>
    <w:rsid w:val="009E2FA1"/>
    <w:rsid w:val="009F432C"/>
    <w:rsid w:val="009F625D"/>
    <w:rsid w:val="00A02B38"/>
    <w:rsid w:val="00A06902"/>
    <w:rsid w:val="00A10FF4"/>
    <w:rsid w:val="00A326C0"/>
    <w:rsid w:val="00A335B5"/>
    <w:rsid w:val="00A40473"/>
    <w:rsid w:val="00A47D1C"/>
    <w:rsid w:val="00A63D08"/>
    <w:rsid w:val="00A71252"/>
    <w:rsid w:val="00A7407A"/>
    <w:rsid w:val="00AD1DBF"/>
    <w:rsid w:val="00AD4FD7"/>
    <w:rsid w:val="00AF7FB9"/>
    <w:rsid w:val="00B27B7F"/>
    <w:rsid w:val="00B77A50"/>
    <w:rsid w:val="00B92F9A"/>
    <w:rsid w:val="00B93A74"/>
    <w:rsid w:val="00B94ECA"/>
    <w:rsid w:val="00B97389"/>
    <w:rsid w:val="00BA6CD4"/>
    <w:rsid w:val="00BB7737"/>
    <w:rsid w:val="00BC238C"/>
    <w:rsid w:val="00BD6FCF"/>
    <w:rsid w:val="00BE3569"/>
    <w:rsid w:val="00BE3F51"/>
    <w:rsid w:val="00BF58A0"/>
    <w:rsid w:val="00C31C6A"/>
    <w:rsid w:val="00C435AA"/>
    <w:rsid w:val="00C447F5"/>
    <w:rsid w:val="00C5010C"/>
    <w:rsid w:val="00C520C2"/>
    <w:rsid w:val="00C70831"/>
    <w:rsid w:val="00C736A2"/>
    <w:rsid w:val="00C744FD"/>
    <w:rsid w:val="00CB0992"/>
    <w:rsid w:val="00CB7343"/>
    <w:rsid w:val="00CE300B"/>
    <w:rsid w:val="00CF425A"/>
    <w:rsid w:val="00D054BB"/>
    <w:rsid w:val="00D06D7C"/>
    <w:rsid w:val="00D122EE"/>
    <w:rsid w:val="00D213F9"/>
    <w:rsid w:val="00D6474E"/>
    <w:rsid w:val="00D65F55"/>
    <w:rsid w:val="00D740E0"/>
    <w:rsid w:val="00D867BE"/>
    <w:rsid w:val="00D96EF5"/>
    <w:rsid w:val="00DC652B"/>
    <w:rsid w:val="00DE7F48"/>
    <w:rsid w:val="00E17436"/>
    <w:rsid w:val="00E35782"/>
    <w:rsid w:val="00E614A6"/>
    <w:rsid w:val="00E623F3"/>
    <w:rsid w:val="00E75909"/>
    <w:rsid w:val="00EA2F30"/>
    <w:rsid w:val="00EB1293"/>
    <w:rsid w:val="00EB1695"/>
    <w:rsid w:val="00EC2D12"/>
    <w:rsid w:val="00ED416F"/>
    <w:rsid w:val="00EE3A0A"/>
    <w:rsid w:val="00EF1912"/>
    <w:rsid w:val="00F035A2"/>
    <w:rsid w:val="00F04BF3"/>
    <w:rsid w:val="00F05021"/>
    <w:rsid w:val="00F24D74"/>
    <w:rsid w:val="00F31E03"/>
    <w:rsid w:val="00F448FB"/>
    <w:rsid w:val="00F57056"/>
    <w:rsid w:val="00F60CA3"/>
    <w:rsid w:val="00F648D0"/>
    <w:rsid w:val="00F97C6A"/>
    <w:rsid w:val="00FA3144"/>
    <w:rsid w:val="00FB3BA8"/>
    <w:rsid w:val="00FB4BE5"/>
    <w:rsid w:val="00FE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34"/>
    <w:qFormat/>
    <w:rsid w:val="00074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D7C"/>
  </w:style>
  <w:style w:type="paragraph" w:styleId="Footer">
    <w:name w:val="footer"/>
    <w:basedOn w:val="Normal"/>
    <w:link w:val="FooterChar"/>
    <w:uiPriority w:val="99"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D7C"/>
  </w:style>
  <w:style w:type="character" w:customStyle="1" w:styleId="ListParagraphChar">
    <w:name w:val="List Paragraph Char"/>
    <w:aliases w:val="Char Char21 Char,Body Text Char1 Char,Char Char2 Char,List Paragraph2 Char,List Paragraph1 Char"/>
    <w:link w:val="ListParagraph"/>
    <w:uiPriority w:val="34"/>
    <w:locked/>
    <w:rsid w:val="00FA3144"/>
  </w:style>
  <w:style w:type="paragraph" w:styleId="BodyText2">
    <w:name w:val="Body Text 2"/>
    <w:basedOn w:val="Normal"/>
    <w:link w:val="BodyText2Char"/>
    <w:uiPriority w:val="99"/>
    <w:unhideWhenUsed/>
    <w:rsid w:val="00FA3144"/>
    <w:pPr>
      <w:spacing w:after="120" w:line="480" w:lineRule="auto"/>
    </w:pPr>
    <w:rPr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FA3144"/>
    <w:rPr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44E3"/>
    <w:pPr>
      <w:spacing w:after="120" w:line="480" w:lineRule="auto"/>
      <w:ind w:left="283"/>
    </w:pPr>
    <w:rPr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F44E3"/>
    <w:rPr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8A3F0B"/>
    <w:pPr>
      <w:spacing w:after="120"/>
    </w:pPr>
    <w:rPr>
      <w:rFonts w:eastAsiaTheme="minorEastAsia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A3F0B"/>
    <w:rPr>
      <w:rFonts w:eastAsiaTheme="minorEastAsia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5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5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9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2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1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3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1B48-7C1F-4ABE-B2CE-A74BA614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27</cp:revision>
  <cp:lastPrinted>2018-12-17T06:55:00Z</cp:lastPrinted>
  <dcterms:created xsi:type="dcterms:W3CDTF">2018-11-10T00:06:00Z</dcterms:created>
  <dcterms:modified xsi:type="dcterms:W3CDTF">2018-12-18T07:45:00Z</dcterms:modified>
</cp:coreProperties>
</file>